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371AC" w14:textId="77777777" w:rsidR="00E14D19" w:rsidRPr="008306D2" w:rsidRDefault="00E14D19" w:rsidP="008306D2">
      <w:pPr>
        <w:pStyle w:val="a3"/>
        <w:ind w:left="142" w:right="139"/>
        <w:jc w:val="both"/>
        <w:rPr>
          <w:rFonts w:ascii="Times New Roman" w:hAnsi="Times New Roman" w:cs="Times New Roman"/>
          <w:sz w:val="28"/>
          <w:szCs w:val="28"/>
        </w:rPr>
      </w:pPr>
    </w:p>
    <w:p w14:paraId="787C93EB" w14:textId="77777777" w:rsidR="00E14D19" w:rsidRPr="008306D2" w:rsidRDefault="00E14D19" w:rsidP="00FD30C7">
      <w:pPr>
        <w:pStyle w:val="a3"/>
        <w:ind w:left="5387" w:right="139"/>
        <w:jc w:val="center"/>
        <w:rPr>
          <w:rFonts w:ascii="Times New Roman" w:hAnsi="Times New Roman" w:cs="Times New Roman"/>
          <w:sz w:val="28"/>
          <w:szCs w:val="28"/>
        </w:rPr>
      </w:pPr>
      <w:r w:rsidRPr="008306D2">
        <w:rPr>
          <w:rFonts w:ascii="Times New Roman" w:hAnsi="Times New Roman" w:cs="Times New Roman"/>
          <w:sz w:val="28"/>
          <w:szCs w:val="28"/>
        </w:rPr>
        <w:t>Приложение</w:t>
      </w:r>
    </w:p>
    <w:p w14:paraId="645DB12E" w14:textId="77777777" w:rsidR="00E14D19" w:rsidRPr="008306D2" w:rsidRDefault="00E14D19" w:rsidP="00FD30C7">
      <w:pPr>
        <w:pStyle w:val="a3"/>
        <w:ind w:left="5387" w:right="139"/>
        <w:jc w:val="center"/>
        <w:rPr>
          <w:rFonts w:ascii="Times New Roman" w:hAnsi="Times New Roman" w:cs="Times New Roman"/>
          <w:sz w:val="28"/>
          <w:szCs w:val="28"/>
        </w:rPr>
      </w:pPr>
    </w:p>
    <w:p w14:paraId="7963215A" w14:textId="77777777" w:rsidR="008C7127" w:rsidRPr="008306D2" w:rsidRDefault="001A6D0B" w:rsidP="00FD30C7">
      <w:pPr>
        <w:pStyle w:val="a3"/>
        <w:ind w:left="5387" w:right="139"/>
        <w:jc w:val="center"/>
        <w:rPr>
          <w:rFonts w:ascii="Times New Roman" w:hAnsi="Times New Roman" w:cs="Times New Roman"/>
          <w:sz w:val="28"/>
          <w:szCs w:val="28"/>
        </w:rPr>
      </w:pPr>
      <w:r w:rsidRPr="008306D2">
        <w:rPr>
          <w:rFonts w:ascii="Times New Roman" w:hAnsi="Times New Roman" w:cs="Times New Roman"/>
          <w:sz w:val="28"/>
          <w:szCs w:val="28"/>
        </w:rPr>
        <w:t>Утвержден</w:t>
      </w:r>
      <w:r w:rsidRPr="008306D2">
        <w:rPr>
          <w:rFonts w:ascii="Times New Roman" w:hAnsi="Times New Roman" w:cs="Times New Roman"/>
          <w:sz w:val="28"/>
          <w:szCs w:val="28"/>
        </w:rPr>
        <w:br/>
        <w:t>приказом Первого заместителя</w:t>
      </w:r>
      <w:r w:rsidRPr="008306D2">
        <w:rPr>
          <w:rFonts w:ascii="Times New Roman" w:hAnsi="Times New Roman" w:cs="Times New Roman"/>
          <w:sz w:val="28"/>
          <w:szCs w:val="28"/>
        </w:rPr>
        <w:br/>
        <w:t>Премьер-Министра</w:t>
      </w:r>
      <w:r w:rsidRPr="008306D2">
        <w:rPr>
          <w:rFonts w:ascii="Times New Roman" w:hAnsi="Times New Roman" w:cs="Times New Roman"/>
          <w:sz w:val="28"/>
          <w:szCs w:val="28"/>
        </w:rPr>
        <w:br/>
        <w:t>Республики Казахстан –</w:t>
      </w:r>
      <w:r w:rsidRPr="008306D2">
        <w:rPr>
          <w:rFonts w:ascii="Times New Roman" w:hAnsi="Times New Roman" w:cs="Times New Roman"/>
          <w:sz w:val="28"/>
          <w:szCs w:val="28"/>
        </w:rPr>
        <w:br/>
        <w:t>Министра финансов</w:t>
      </w:r>
      <w:r w:rsidRPr="008306D2">
        <w:rPr>
          <w:rFonts w:ascii="Times New Roman" w:hAnsi="Times New Roman" w:cs="Times New Roman"/>
          <w:sz w:val="28"/>
          <w:szCs w:val="28"/>
        </w:rPr>
        <w:br/>
        <w:t>Республики Казахстан</w:t>
      </w:r>
      <w:r w:rsidRPr="008306D2">
        <w:rPr>
          <w:rFonts w:ascii="Times New Roman" w:hAnsi="Times New Roman" w:cs="Times New Roman"/>
          <w:sz w:val="28"/>
          <w:szCs w:val="28"/>
        </w:rPr>
        <w:br/>
        <w:t>от 23 апреля 2019 года № 384</w:t>
      </w:r>
    </w:p>
    <w:p w14:paraId="6B036C42" w14:textId="020393E3" w:rsidR="001A6D0B" w:rsidRPr="008306D2" w:rsidRDefault="001A6D0B" w:rsidP="008306D2">
      <w:pPr>
        <w:pStyle w:val="a3"/>
        <w:ind w:left="142" w:right="139"/>
        <w:jc w:val="both"/>
        <w:rPr>
          <w:rFonts w:ascii="Times New Roman" w:hAnsi="Times New Roman" w:cs="Times New Roman"/>
          <w:sz w:val="28"/>
          <w:szCs w:val="28"/>
        </w:rPr>
      </w:pPr>
    </w:p>
    <w:p w14:paraId="5E4D09CF" w14:textId="77777777" w:rsidR="00DB325E" w:rsidRPr="008306D2" w:rsidRDefault="00DB325E" w:rsidP="008306D2">
      <w:pPr>
        <w:pStyle w:val="a3"/>
        <w:ind w:left="142" w:right="139"/>
        <w:jc w:val="both"/>
        <w:rPr>
          <w:rFonts w:ascii="Times New Roman" w:hAnsi="Times New Roman" w:cs="Times New Roman"/>
          <w:sz w:val="28"/>
          <w:szCs w:val="28"/>
        </w:rPr>
      </w:pPr>
    </w:p>
    <w:p w14:paraId="7D5D15D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Перечень товаров, по которым электронные счета-фактуры выписываются посредством модуля </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Виртуальный склад</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 xml:space="preserve"> информационной системы электронных счетов-фактур (далее – Перечень)</w:t>
      </w:r>
    </w:p>
    <w:p w14:paraId="771BA84D" w14:textId="77777777" w:rsidR="001A6D0B" w:rsidRPr="008306D2" w:rsidRDefault="001A6D0B" w:rsidP="008306D2">
      <w:pPr>
        <w:pStyle w:val="a3"/>
        <w:ind w:left="142" w:right="139"/>
        <w:jc w:val="both"/>
        <w:rPr>
          <w:rFonts w:ascii="Times New Roman" w:hAnsi="Times New Roman" w:cs="Times New Roman"/>
          <w:sz w:val="28"/>
          <w:szCs w:val="28"/>
        </w:rPr>
      </w:pPr>
    </w:p>
    <w:p w14:paraId="7B149206" w14:textId="77777777" w:rsidR="001A6D0B" w:rsidRPr="008306D2" w:rsidRDefault="001A6D0B" w:rsidP="008306D2">
      <w:pPr>
        <w:pStyle w:val="a3"/>
        <w:ind w:left="142" w:right="139"/>
        <w:jc w:val="both"/>
        <w:rPr>
          <w:rFonts w:ascii="Times New Roman" w:hAnsi="Times New Roman" w:cs="Times New Roman"/>
          <w:sz w:val="28"/>
          <w:szCs w:val="28"/>
        </w:rPr>
      </w:pPr>
    </w:p>
    <w:tbl>
      <w:tblPr>
        <w:tblW w:w="9498" w:type="dxa"/>
        <w:tblCellSpacing w:w="0" w:type="auto"/>
        <w:tblInd w:w="-6"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72"/>
        <w:gridCol w:w="6641"/>
        <w:gridCol w:w="1985"/>
      </w:tblGrid>
      <w:tr w:rsidR="001A6D0B" w:rsidRPr="00FD30C7" w14:paraId="5B60CBC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32DA5A" w14:textId="77777777" w:rsidR="001A6D0B" w:rsidRPr="008306D2" w:rsidRDefault="001A6D0B" w:rsidP="00FD30C7">
            <w:pPr>
              <w:pStyle w:val="a3"/>
              <w:ind w:left="142" w:right="139"/>
              <w:jc w:val="center"/>
              <w:rPr>
                <w:rFonts w:ascii="Times New Roman" w:hAnsi="Times New Roman" w:cs="Times New Roman"/>
                <w:sz w:val="28"/>
                <w:szCs w:val="28"/>
              </w:rPr>
            </w:pPr>
            <w:r w:rsidRPr="008306D2">
              <w:rPr>
                <w:rFonts w:ascii="Times New Roman" w:hAnsi="Times New Roman" w:cs="Times New Roman"/>
                <w:sz w:val="28"/>
                <w:szCs w:val="28"/>
              </w:rPr>
              <w:t>№ п/п</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EF975F" w14:textId="77777777" w:rsidR="001A6D0B" w:rsidRPr="008306D2" w:rsidRDefault="001A6D0B" w:rsidP="00FD30C7">
            <w:pPr>
              <w:pStyle w:val="a3"/>
              <w:ind w:left="142" w:right="139"/>
              <w:jc w:val="center"/>
              <w:rPr>
                <w:rFonts w:ascii="Times New Roman" w:hAnsi="Times New Roman" w:cs="Times New Roman"/>
                <w:sz w:val="28"/>
                <w:szCs w:val="28"/>
              </w:rPr>
            </w:pPr>
            <w:r w:rsidRPr="008306D2">
              <w:rPr>
                <w:rFonts w:ascii="Times New Roman" w:hAnsi="Times New Roman" w:cs="Times New Roman"/>
                <w:sz w:val="28"/>
                <w:szCs w:val="28"/>
              </w:rPr>
              <w:t>Наименование товара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8EE7D6" w14:textId="77777777" w:rsidR="001A6D0B" w:rsidRPr="008306D2" w:rsidRDefault="001A6D0B" w:rsidP="00FD30C7">
            <w:pPr>
              <w:pStyle w:val="a3"/>
              <w:jc w:val="center"/>
              <w:rPr>
                <w:rFonts w:ascii="Times New Roman" w:hAnsi="Times New Roman" w:cs="Times New Roman"/>
                <w:sz w:val="28"/>
                <w:szCs w:val="28"/>
              </w:rPr>
            </w:pPr>
            <w:r w:rsidRPr="008306D2">
              <w:rPr>
                <w:rFonts w:ascii="Times New Roman" w:hAnsi="Times New Roman" w:cs="Times New Roman"/>
                <w:sz w:val="28"/>
                <w:szCs w:val="28"/>
              </w:rPr>
              <w:t>Код товарной номенклатуры внешне-экономической деятельности Евразийского экономического союза</w:t>
            </w:r>
          </w:p>
        </w:tc>
      </w:tr>
      <w:tr w:rsidR="001A6D0B" w:rsidRPr="008306D2" w14:paraId="0B604C3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76F66D" w14:textId="77777777" w:rsidR="001A6D0B" w:rsidRPr="008306D2" w:rsidRDefault="001A6D0B" w:rsidP="00FD30C7">
            <w:pPr>
              <w:pStyle w:val="a3"/>
              <w:ind w:left="142" w:right="139"/>
              <w:jc w:val="center"/>
              <w:rPr>
                <w:rFonts w:ascii="Times New Roman" w:hAnsi="Times New Roman" w:cs="Times New Roman"/>
                <w:sz w:val="28"/>
                <w:szCs w:val="28"/>
              </w:rPr>
            </w:pPr>
            <w:r w:rsidRPr="008306D2">
              <w:rPr>
                <w:rFonts w:ascii="Times New Roman" w:hAnsi="Times New Roman" w:cs="Times New Roman"/>
                <w:sz w:val="28"/>
                <w:szCs w:val="28"/>
              </w:rPr>
              <w:t>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D8789C" w14:textId="77777777" w:rsidR="001A6D0B" w:rsidRPr="008306D2" w:rsidRDefault="001A6D0B" w:rsidP="00FD30C7">
            <w:pPr>
              <w:pStyle w:val="a3"/>
              <w:ind w:left="142" w:right="139"/>
              <w:jc w:val="center"/>
              <w:rPr>
                <w:rFonts w:ascii="Times New Roman" w:hAnsi="Times New Roman" w:cs="Times New Roman"/>
                <w:sz w:val="28"/>
                <w:szCs w:val="28"/>
              </w:rPr>
            </w:pPr>
            <w:r w:rsidRPr="008306D2">
              <w:rPr>
                <w:rFonts w:ascii="Times New Roman" w:hAnsi="Times New Roman" w:cs="Times New Roman"/>
                <w:sz w:val="28"/>
                <w:szCs w:val="28"/>
              </w:rPr>
              <w:t>2</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97B750" w14:textId="77777777" w:rsidR="001A6D0B" w:rsidRPr="008306D2" w:rsidRDefault="001A6D0B" w:rsidP="00FD30C7">
            <w:pPr>
              <w:pStyle w:val="a3"/>
              <w:ind w:left="142" w:right="139"/>
              <w:jc w:val="center"/>
              <w:rPr>
                <w:rFonts w:ascii="Times New Roman" w:hAnsi="Times New Roman" w:cs="Times New Roman"/>
                <w:sz w:val="28"/>
                <w:szCs w:val="28"/>
              </w:rPr>
            </w:pPr>
            <w:r w:rsidRPr="008306D2">
              <w:rPr>
                <w:rFonts w:ascii="Times New Roman" w:hAnsi="Times New Roman" w:cs="Times New Roman"/>
                <w:sz w:val="28"/>
                <w:szCs w:val="28"/>
              </w:rPr>
              <w:t>3</w:t>
            </w:r>
          </w:p>
        </w:tc>
      </w:tr>
      <w:tr w:rsidR="001A6D0B" w:rsidRPr="008306D2" w14:paraId="2BF5D84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58666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5DF68E" w14:textId="77777777" w:rsidR="001A6D0B" w:rsidRPr="008306D2" w:rsidRDefault="001A6D0B" w:rsidP="008306D2">
            <w:pPr>
              <w:pStyle w:val="a3"/>
              <w:ind w:left="142" w:right="139"/>
              <w:jc w:val="both"/>
              <w:rPr>
                <w:rFonts w:ascii="Times New Roman" w:hAnsi="Times New Roman" w:cs="Times New Roman"/>
                <w:sz w:val="28"/>
                <w:szCs w:val="28"/>
              </w:rPr>
            </w:pPr>
            <w:bookmarkStart w:id="0" w:name="z35"/>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0"/>
          <w:p w14:paraId="29C87DB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спиртовые настойки, полученные в результате дистилляции виноградного вина или выжимок винограда:</w:t>
            </w:r>
          </w:p>
          <w:p w14:paraId="0B8B2D3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75538EF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коньяк (Cognac)</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A0AC1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2208201200</w:t>
            </w:r>
          </w:p>
        </w:tc>
      </w:tr>
      <w:tr w:rsidR="001A6D0B" w:rsidRPr="008306D2" w14:paraId="5DE523B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76D5F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FA303B" w14:textId="77777777" w:rsidR="001A6D0B" w:rsidRPr="008306D2" w:rsidRDefault="001A6D0B" w:rsidP="008306D2">
            <w:pPr>
              <w:pStyle w:val="a3"/>
              <w:ind w:left="142" w:right="139"/>
              <w:jc w:val="both"/>
              <w:rPr>
                <w:rFonts w:ascii="Times New Roman" w:hAnsi="Times New Roman" w:cs="Times New Roman"/>
                <w:sz w:val="28"/>
                <w:szCs w:val="28"/>
              </w:rPr>
            </w:pPr>
            <w:bookmarkStart w:id="1" w:name="z38"/>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
          <w:p w14:paraId="17190B5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спиртовые настойки, полученные в результате дистилляции виноградного вина или выжимок винограда:</w:t>
            </w:r>
          </w:p>
          <w:p w14:paraId="36D411F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00C328E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арманьяк (Armagnac)</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03C68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2208201400</w:t>
            </w:r>
          </w:p>
        </w:tc>
      </w:tr>
      <w:tr w:rsidR="001A6D0B" w:rsidRPr="008306D2" w14:paraId="6370806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98A2B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A6070B" w14:textId="77777777" w:rsidR="001A6D0B" w:rsidRPr="008306D2" w:rsidRDefault="001A6D0B" w:rsidP="008306D2">
            <w:pPr>
              <w:pStyle w:val="a3"/>
              <w:ind w:left="142" w:right="139"/>
              <w:jc w:val="both"/>
              <w:rPr>
                <w:rFonts w:ascii="Times New Roman" w:hAnsi="Times New Roman" w:cs="Times New Roman"/>
                <w:sz w:val="28"/>
                <w:szCs w:val="28"/>
              </w:rPr>
            </w:pPr>
            <w:bookmarkStart w:id="2" w:name="z41"/>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
          <w:p w14:paraId="5868E0F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спиртовые настойки, полученные в результате дистилляции виноградного вина или выжимок винограда: — — в сосудах емкостью 2 литра или менее:</w:t>
            </w:r>
          </w:p>
          <w:p w14:paraId="4A8AADB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граппа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36D40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2208202600</w:t>
            </w:r>
          </w:p>
        </w:tc>
      </w:tr>
      <w:tr w:rsidR="001A6D0B" w:rsidRPr="008306D2" w14:paraId="2EDFABC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FBFA2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B80C6B" w14:textId="77777777" w:rsidR="001A6D0B" w:rsidRPr="008306D2" w:rsidRDefault="001A6D0B" w:rsidP="008306D2">
            <w:pPr>
              <w:pStyle w:val="a3"/>
              <w:ind w:left="142" w:right="139"/>
              <w:jc w:val="both"/>
              <w:rPr>
                <w:rFonts w:ascii="Times New Roman" w:hAnsi="Times New Roman" w:cs="Times New Roman"/>
                <w:sz w:val="28"/>
                <w:szCs w:val="28"/>
              </w:rPr>
            </w:pPr>
            <w:bookmarkStart w:id="3" w:name="z43"/>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
          <w:p w14:paraId="0DC160E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спиртовые настойки, полученные в результате дистилляции виноградного вина или выжимок винограда:</w:t>
            </w:r>
          </w:p>
          <w:p w14:paraId="4EAE62E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1314A5CA"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FD30C7">
              <w:rPr>
                <w:rFonts w:ascii="Times New Roman" w:hAnsi="Times New Roman" w:cs="Times New Roman"/>
                <w:sz w:val="28"/>
                <w:szCs w:val="28"/>
                <w:lang w:val="en-US"/>
              </w:rPr>
              <w:t xml:space="preserve">— — — </w:t>
            </w:r>
            <w:r w:rsidRPr="008306D2">
              <w:rPr>
                <w:rFonts w:ascii="Times New Roman" w:hAnsi="Times New Roman" w:cs="Times New Roman"/>
                <w:sz w:val="28"/>
                <w:szCs w:val="28"/>
              </w:rPr>
              <w:t>хересный</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бренди</w:t>
            </w:r>
            <w:r w:rsidRPr="00FD30C7">
              <w:rPr>
                <w:rFonts w:ascii="Times New Roman" w:hAnsi="Times New Roman" w:cs="Times New Roman"/>
                <w:sz w:val="28"/>
                <w:szCs w:val="28"/>
                <w:lang w:val="en-US"/>
              </w:rPr>
              <w:t xml:space="preserve"> (Brandy de Jerez)</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28EB8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2208202700</w:t>
            </w:r>
          </w:p>
        </w:tc>
      </w:tr>
      <w:tr w:rsidR="001A6D0B" w:rsidRPr="008306D2" w14:paraId="708F375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CCB03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90915C" w14:textId="77777777" w:rsidR="001A6D0B" w:rsidRPr="008306D2" w:rsidRDefault="001A6D0B" w:rsidP="008306D2">
            <w:pPr>
              <w:pStyle w:val="a3"/>
              <w:ind w:left="142" w:right="139"/>
              <w:jc w:val="both"/>
              <w:rPr>
                <w:rFonts w:ascii="Times New Roman" w:hAnsi="Times New Roman" w:cs="Times New Roman"/>
                <w:sz w:val="28"/>
                <w:szCs w:val="28"/>
              </w:rPr>
            </w:pPr>
            <w:bookmarkStart w:id="4" w:name="z46"/>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
          <w:p w14:paraId="4D25416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спиртовые настойки, полученные в результате дистилляции виноградного вина или выжимок винограда:</w:t>
            </w:r>
          </w:p>
          <w:p w14:paraId="294BC59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5AE9222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F1CC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2208202900</w:t>
            </w:r>
          </w:p>
        </w:tc>
      </w:tr>
      <w:tr w:rsidR="001A6D0B" w:rsidRPr="008306D2" w14:paraId="452F007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4AB78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70B034" w14:textId="77777777" w:rsidR="001A6D0B" w:rsidRPr="008306D2" w:rsidRDefault="001A6D0B" w:rsidP="008306D2">
            <w:pPr>
              <w:pStyle w:val="a3"/>
              <w:ind w:left="142" w:right="139"/>
              <w:jc w:val="both"/>
              <w:rPr>
                <w:rFonts w:ascii="Times New Roman" w:hAnsi="Times New Roman" w:cs="Times New Roman"/>
                <w:sz w:val="28"/>
                <w:szCs w:val="28"/>
              </w:rPr>
            </w:pPr>
            <w:bookmarkStart w:id="5" w:name="z49"/>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
          <w:p w14:paraId="0024B12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спиртовые настойки, полученные в результате дистилляции виноградного вина или выжимок винограда:</w:t>
            </w:r>
          </w:p>
          <w:p w14:paraId="1AAC0A9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w:t>
            </w:r>
          </w:p>
          <w:p w14:paraId="551F274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дистилляты необработанные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32067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2208204000</w:t>
            </w:r>
          </w:p>
        </w:tc>
      </w:tr>
      <w:tr w:rsidR="001A6D0B" w:rsidRPr="008306D2" w14:paraId="72E0FD8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30902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17A666" w14:textId="77777777" w:rsidR="001A6D0B" w:rsidRPr="008306D2" w:rsidRDefault="001A6D0B" w:rsidP="008306D2">
            <w:pPr>
              <w:pStyle w:val="a3"/>
              <w:ind w:left="142" w:right="139"/>
              <w:jc w:val="both"/>
              <w:rPr>
                <w:rFonts w:ascii="Times New Roman" w:hAnsi="Times New Roman" w:cs="Times New Roman"/>
                <w:sz w:val="28"/>
                <w:szCs w:val="28"/>
              </w:rPr>
            </w:pPr>
            <w:bookmarkStart w:id="6" w:name="z52"/>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6"/>
          <w:p w14:paraId="6F577CA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спиртовые настойки, полученные в результате дистилляции виноградного вина или выжимок винограда:</w:t>
            </w:r>
          </w:p>
          <w:p w14:paraId="0A561E9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w:t>
            </w:r>
          </w:p>
          <w:p w14:paraId="24DF329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1A467C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коньяк (Cognac)</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2E1B7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2208206200</w:t>
            </w:r>
          </w:p>
        </w:tc>
      </w:tr>
      <w:tr w:rsidR="001A6D0B" w:rsidRPr="008306D2" w14:paraId="7FD053FC"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6ACE3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766B19" w14:textId="77777777" w:rsidR="001A6D0B" w:rsidRPr="008306D2" w:rsidRDefault="001A6D0B" w:rsidP="008306D2">
            <w:pPr>
              <w:pStyle w:val="a3"/>
              <w:ind w:left="142" w:right="139"/>
              <w:jc w:val="both"/>
              <w:rPr>
                <w:rFonts w:ascii="Times New Roman" w:hAnsi="Times New Roman" w:cs="Times New Roman"/>
                <w:sz w:val="28"/>
                <w:szCs w:val="28"/>
              </w:rPr>
            </w:pPr>
            <w:bookmarkStart w:id="7" w:name="z56"/>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7"/>
          <w:p w14:paraId="21F78AB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спиртовые настойки, полученные в результате дистилляции виноградного вина или выжимок винограда: — — в сосудах емкостью более 2 литров:</w:t>
            </w:r>
          </w:p>
          <w:p w14:paraId="3091E9F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8C8C3B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арманьяк (Armagnac)</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09961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2208206400</w:t>
            </w:r>
          </w:p>
        </w:tc>
      </w:tr>
      <w:tr w:rsidR="001A6D0B" w:rsidRPr="008306D2" w14:paraId="0B2D01A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32E42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67A4E1" w14:textId="77777777" w:rsidR="001A6D0B" w:rsidRPr="008306D2" w:rsidRDefault="001A6D0B" w:rsidP="008306D2">
            <w:pPr>
              <w:pStyle w:val="a3"/>
              <w:ind w:left="142" w:right="139"/>
              <w:jc w:val="both"/>
              <w:rPr>
                <w:rFonts w:ascii="Times New Roman" w:hAnsi="Times New Roman" w:cs="Times New Roman"/>
                <w:sz w:val="28"/>
                <w:szCs w:val="28"/>
              </w:rPr>
            </w:pPr>
            <w:bookmarkStart w:id="8" w:name="z59"/>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8"/>
          <w:p w14:paraId="382D173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спиртовые настойки, полученные в результате дистилляции виноградного вина или выжимок винограда: — — в сосудах емкостью более 2 литров:</w:t>
            </w:r>
          </w:p>
          <w:p w14:paraId="34DF894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7EA1E71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граппа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2A709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2208208600</w:t>
            </w:r>
          </w:p>
        </w:tc>
      </w:tr>
      <w:tr w:rsidR="001A6D0B" w:rsidRPr="008306D2" w14:paraId="182D00D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640F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17D60A" w14:textId="77777777" w:rsidR="001A6D0B" w:rsidRPr="008306D2" w:rsidRDefault="001A6D0B" w:rsidP="008306D2">
            <w:pPr>
              <w:pStyle w:val="a3"/>
              <w:ind w:left="142" w:right="139"/>
              <w:jc w:val="both"/>
              <w:rPr>
                <w:rFonts w:ascii="Times New Roman" w:hAnsi="Times New Roman" w:cs="Times New Roman"/>
                <w:sz w:val="28"/>
                <w:szCs w:val="28"/>
              </w:rPr>
            </w:pPr>
            <w:bookmarkStart w:id="9" w:name="z62"/>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9"/>
          <w:p w14:paraId="167B3D5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спиртовые настойки, полученные в результате дистилляции виноградного вина или выжимок винограда: — — в сосудах емкостью более 2 литров:</w:t>
            </w:r>
          </w:p>
          <w:p w14:paraId="10EBED5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5FC32A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хересный бренди (Brandy de Jerez)</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306F5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2208208700</w:t>
            </w:r>
          </w:p>
        </w:tc>
      </w:tr>
      <w:tr w:rsidR="001A6D0B" w:rsidRPr="008306D2" w14:paraId="378FBE0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8587C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B6B110" w14:textId="77777777" w:rsidR="001A6D0B" w:rsidRPr="008306D2" w:rsidRDefault="001A6D0B" w:rsidP="008306D2">
            <w:pPr>
              <w:pStyle w:val="a3"/>
              <w:ind w:left="142" w:right="139"/>
              <w:jc w:val="both"/>
              <w:rPr>
                <w:rFonts w:ascii="Times New Roman" w:hAnsi="Times New Roman" w:cs="Times New Roman"/>
                <w:sz w:val="28"/>
                <w:szCs w:val="28"/>
              </w:rPr>
            </w:pPr>
            <w:bookmarkStart w:id="10" w:name="z65"/>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0"/>
          <w:p w14:paraId="5DB38F7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спиртовые настойки, полученные в результате дистилляции виноградного вина или выжимок винограда:</w:t>
            </w:r>
          </w:p>
          <w:p w14:paraId="4C94EF6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w:t>
            </w:r>
          </w:p>
          <w:p w14:paraId="08B1FED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F8A5A9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C14C0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2208208900</w:t>
            </w:r>
          </w:p>
        </w:tc>
      </w:tr>
      <w:tr w:rsidR="001A6D0B" w:rsidRPr="008306D2" w14:paraId="0ED5EAA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7AFA6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E5EB2F" w14:textId="77777777" w:rsidR="001A6D0B" w:rsidRPr="008306D2" w:rsidRDefault="001A6D0B" w:rsidP="008306D2">
            <w:pPr>
              <w:pStyle w:val="a3"/>
              <w:ind w:left="142" w:right="139"/>
              <w:jc w:val="both"/>
              <w:rPr>
                <w:rFonts w:ascii="Times New Roman" w:hAnsi="Times New Roman" w:cs="Times New Roman"/>
                <w:sz w:val="28"/>
                <w:szCs w:val="28"/>
              </w:rPr>
            </w:pPr>
            <w:bookmarkStart w:id="11" w:name="z69"/>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1"/>
          <w:p w14:paraId="177C3DC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виски:</w:t>
            </w:r>
          </w:p>
          <w:p w14:paraId="145A844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виски </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Бурбон</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 в сосудах емкостью:</w:t>
            </w:r>
          </w:p>
          <w:p w14:paraId="6F91B69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15AE8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2208301100</w:t>
            </w:r>
          </w:p>
        </w:tc>
      </w:tr>
      <w:tr w:rsidR="001A6D0B" w:rsidRPr="008306D2" w14:paraId="2517301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96FE0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9D1137" w14:textId="77777777" w:rsidR="001A6D0B" w:rsidRPr="008306D2" w:rsidRDefault="001A6D0B" w:rsidP="008306D2">
            <w:pPr>
              <w:pStyle w:val="a3"/>
              <w:ind w:left="142" w:right="139"/>
              <w:jc w:val="both"/>
              <w:rPr>
                <w:rFonts w:ascii="Times New Roman" w:hAnsi="Times New Roman" w:cs="Times New Roman"/>
                <w:sz w:val="28"/>
                <w:szCs w:val="28"/>
              </w:rPr>
            </w:pPr>
            <w:bookmarkStart w:id="12" w:name="z72"/>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2"/>
          <w:p w14:paraId="0AAA325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виски:</w:t>
            </w:r>
          </w:p>
          <w:p w14:paraId="3E58FDE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виски </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Бурбон</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 в сосудах емкостью:</w:t>
            </w:r>
          </w:p>
          <w:p w14:paraId="771174C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более 2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B9419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2208301900</w:t>
            </w:r>
          </w:p>
        </w:tc>
      </w:tr>
      <w:tr w:rsidR="001A6D0B" w:rsidRPr="008306D2" w14:paraId="18C687C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9C357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BC445D" w14:textId="77777777" w:rsidR="001A6D0B" w:rsidRPr="008306D2" w:rsidRDefault="001A6D0B" w:rsidP="008306D2">
            <w:pPr>
              <w:pStyle w:val="a3"/>
              <w:ind w:left="142" w:right="139"/>
              <w:jc w:val="both"/>
              <w:rPr>
                <w:rFonts w:ascii="Times New Roman" w:hAnsi="Times New Roman" w:cs="Times New Roman"/>
                <w:sz w:val="28"/>
                <w:szCs w:val="28"/>
              </w:rPr>
            </w:pPr>
            <w:bookmarkStart w:id="13" w:name="z75"/>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3"/>
          <w:p w14:paraId="559782B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виски:</w:t>
            </w:r>
          </w:p>
          <w:p w14:paraId="307EAC0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виски шотландское:</w:t>
            </w:r>
          </w:p>
          <w:p w14:paraId="0699701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виски односолодовое:</w:t>
            </w:r>
          </w:p>
          <w:p w14:paraId="476CFD8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в сосудах емкостью 2 литра или менее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46736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2208303001</w:t>
            </w:r>
          </w:p>
        </w:tc>
      </w:tr>
      <w:tr w:rsidR="001A6D0B" w:rsidRPr="008306D2" w14:paraId="16B144D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53576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4BCA4C" w14:textId="77777777" w:rsidR="001A6D0B" w:rsidRPr="008306D2" w:rsidRDefault="001A6D0B" w:rsidP="008306D2">
            <w:pPr>
              <w:pStyle w:val="a3"/>
              <w:ind w:left="142" w:right="139"/>
              <w:jc w:val="both"/>
              <w:rPr>
                <w:rFonts w:ascii="Times New Roman" w:hAnsi="Times New Roman" w:cs="Times New Roman"/>
                <w:sz w:val="28"/>
                <w:szCs w:val="28"/>
              </w:rPr>
            </w:pPr>
            <w:bookmarkStart w:id="14" w:name="z79"/>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4"/>
          <w:p w14:paraId="199CD04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виски:</w:t>
            </w:r>
          </w:p>
          <w:p w14:paraId="2FEFFC3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виски шотландское:</w:t>
            </w:r>
          </w:p>
          <w:p w14:paraId="24AB35C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виски односолодовое:</w:t>
            </w:r>
          </w:p>
          <w:p w14:paraId="5739DEF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в сосудах емкостью более 2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2A955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2208303009</w:t>
            </w:r>
          </w:p>
        </w:tc>
      </w:tr>
      <w:tr w:rsidR="001A6D0B" w:rsidRPr="008306D2" w14:paraId="7FCE17A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AAB21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7EE8DC" w14:textId="77777777" w:rsidR="001A6D0B" w:rsidRPr="008306D2" w:rsidRDefault="001A6D0B" w:rsidP="008306D2">
            <w:pPr>
              <w:pStyle w:val="a3"/>
              <w:ind w:left="142" w:right="139"/>
              <w:jc w:val="both"/>
              <w:rPr>
                <w:rFonts w:ascii="Times New Roman" w:hAnsi="Times New Roman" w:cs="Times New Roman"/>
                <w:sz w:val="28"/>
                <w:szCs w:val="28"/>
              </w:rPr>
            </w:pPr>
            <w:bookmarkStart w:id="15" w:name="z83"/>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5"/>
          <w:p w14:paraId="63B804D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виски:</w:t>
            </w:r>
          </w:p>
          <w:p w14:paraId="259F239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виски шотландское:</w:t>
            </w:r>
          </w:p>
          <w:p w14:paraId="6525567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виски солодовое купажированное, в сосудах емкостью:</w:t>
            </w:r>
          </w:p>
          <w:p w14:paraId="6473ABD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2 литра или менее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9413F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2208304100</w:t>
            </w:r>
          </w:p>
        </w:tc>
      </w:tr>
      <w:tr w:rsidR="001A6D0B" w:rsidRPr="008306D2" w14:paraId="1D9FB65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6D913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680202" w14:textId="77777777" w:rsidR="001A6D0B" w:rsidRPr="008306D2" w:rsidRDefault="001A6D0B" w:rsidP="008306D2">
            <w:pPr>
              <w:pStyle w:val="a3"/>
              <w:ind w:left="142" w:right="139"/>
              <w:jc w:val="both"/>
              <w:rPr>
                <w:rFonts w:ascii="Times New Roman" w:hAnsi="Times New Roman" w:cs="Times New Roman"/>
                <w:sz w:val="28"/>
                <w:szCs w:val="28"/>
              </w:rPr>
            </w:pPr>
            <w:bookmarkStart w:id="16" w:name="z87"/>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6"/>
          <w:p w14:paraId="7F21CE3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виски:</w:t>
            </w:r>
          </w:p>
          <w:p w14:paraId="4EF0AC0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виски шотландское:</w:t>
            </w:r>
          </w:p>
          <w:p w14:paraId="0204949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виски солодовое купажированное, в сосудах емкостью:</w:t>
            </w:r>
          </w:p>
          <w:p w14:paraId="04C504A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более 2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4F489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2208304900</w:t>
            </w:r>
          </w:p>
        </w:tc>
      </w:tr>
      <w:tr w:rsidR="001A6D0B" w:rsidRPr="008306D2" w14:paraId="6858DC9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23D44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92A83A" w14:textId="77777777" w:rsidR="001A6D0B" w:rsidRPr="008306D2" w:rsidRDefault="001A6D0B" w:rsidP="008306D2">
            <w:pPr>
              <w:pStyle w:val="a3"/>
              <w:ind w:left="142" w:right="139"/>
              <w:jc w:val="both"/>
              <w:rPr>
                <w:rFonts w:ascii="Times New Roman" w:hAnsi="Times New Roman" w:cs="Times New Roman"/>
                <w:sz w:val="28"/>
                <w:szCs w:val="28"/>
              </w:rPr>
            </w:pPr>
            <w:bookmarkStart w:id="17" w:name="z91"/>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7"/>
          <w:p w14:paraId="754C9CC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виски:</w:t>
            </w:r>
          </w:p>
          <w:p w14:paraId="1726C55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виски шотландское:</w:t>
            </w:r>
          </w:p>
          <w:p w14:paraId="456DBF5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виски однозерновое и купажированное зерновое, в сосудах емкостью:</w:t>
            </w:r>
          </w:p>
          <w:p w14:paraId="1E5389C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2 литра или менее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D8C70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2208306100</w:t>
            </w:r>
          </w:p>
        </w:tc>
      </w:tr>
      <w:tr w:rsidR="001A6D0B" w:rsidRPr="008306D2" w14:paraId="339A864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1386C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25D4FB" w14:textId="77777777" w:rsidR="001A6D0B" w:rsidRPr="008306D2" w:rsidRDefault="001A6D0B" w:rsidP="008306D2">
            <w:pPr>
              <w:pStyle w:val="a3"/>
              <w:ind w:left="142" w:right="139"/>
              <w:jc w:val="both"/>
              <w:rPr>
                <w:rFonts w:ascii="Times New Roman" w:hAnsi="Times New Roman" w:cs="Times New Roman"/>
                <w:sz w:val="28"/>
                <w:szCs w:val="28"/>
              </w:rPr>
            </w:pPr>
            <w:bookmarkStart w:id="18" w:name="z95"/>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8"/>
          <w:p w14:paraId="0268A1D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виски:</w:t>
            </w:r>
          </w:p>
          <w:p w14:paraId="031563F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виски шотландское:</w:t>
            </w:r>
          </w:p>
          <w:p w14:paraId="66A7B5D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виски однозерновое и купажированное зерновое, в сосудах емкостью:</w:t>
            </w:r>
          </w:p>
          <w:p w14:paraId="4AF71CA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более 2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128C3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2208306900</w:t>
            </w:r>
          </w:p>
        </w:tc>
      </w:tr>
      <w:tr w:rsidR="001A6D0B" w:rsidRPr="008306D2" w14:paraId="0707324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1F342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1FAF01" w14:textId="77777777" w:rsidR="001A6D0B" w:rsidRPr="008306D2" w:rsidRDefault="001A6D0B" w:rsidP="008306D2">
            <w:pPr>
              <w:pStyle w:val="a3"/>
              <w:ind w:left="142" w:right="139"/>
              <w:jc w:val="both"/>
              <w:rPr>
                <w:rFonts w:ascii="Times New Roman" w:hAnsi="Times New Roman" w:cs="Times New Roman"/>
                <w:sz w:val="28"/>
                <w:szCs w:val="28"/>
              </w:rPr>
            </w:pPr>
            <w:bookmarkStart w:id="19" w:name="z99"/>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9"/>
          <w:p w14:paraId="1C898B1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виски:</w:t>
            </w:r>
          </w:p>
          <w:p w14:paraId="63AA918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виски шотландское:</w:t>
            </w:r>
          </w:p>
          <w:p w14:paraId="219DD88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виски купажированное прочее, в сосудах емкостью:</w:t>
            </w:r>
          </w:p>
          <w:p w14:paraId="3F87E5B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2 литра или менее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848C4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2208307100</w:t>
            </w:r>
          </w:p>
        </w:tc>
      </w:tr>
      <w:tr w:rsidR="001A6D0B" w:rsidRPr="008306D2" w14:paraId="0B5956B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1F97A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0958F9" w14:textId="77777777" w:rsidR="001A6D0B" w:rsidRPr="008306D2" w:rsidRDefault="001A6D0B" w:rsidP="008306D2">
            <w:pPr>
              <w:pStyle w:val="a3"/>
              <w:ind w:left="142" w:right="139"/>
              <w:jc w:val="both"/>
              <w:rPr>
                <w:rFonts w:ascii="Times New Roman" w:hAnsi="Times New Roman" w:cs="Times New Roman"/>
                <w:sz w:val="28"/>
                <w:szCs w:val="28"/>
              </w:rPr>
            </w:pPr>
            <w:bookmarkStart w:id="20" w:name="z103"/>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0"/>
          <w:p w14:paraId="26A745F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виски:</w:t>
            </w:r>
          </w:p>
          <w:p w14:paraId="7A33D1B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виски шотландское:</w:t>
            </w:r>
          </w:p>
          <w:p w14:paraId="31017A8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виски купажированное прочее, в сосудах емкостью:</w:t>
            </w:r>
          </w:p>
          <w:p w14:paraId="20C567A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более 2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27364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2208307900</w:t>
            </w:r>
          </w:p>
        </w:tc>
      </w:tr>
      <w:tr w:rsidR="001A6D0B" w:rsidRPr="008306D2" w14:paraId="0048837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60BB6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01D069" w14:textId="77777777" w:rsidR="001A6D0B" w:rsidRPr="008306D2" w:rsidRDefault="001A6D0B" w:rsidP="008306D2">
            <w:pPr>
              <w:pStyle w:val="a3"/>
              <w:ind w:left="142" w:right="139"/>
              <w:jc w:val="both"/>
              <w:rPr>
                <w:rFonts w:ascii="Times New Roman" w:hAnsi="Times New Roman" w:cs="Times New Roman"/>
                <w:sz w:val="28"/>
                <w:szCs w:val="28"/>
              </w:rPr>
            </w:pPr>
            <w:bookmarkStart w:id="21" w:name="z107"/>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1"/>
          <w:p w14:paraId="77A500F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виски:</w:t>
            </w:r>
          </w:p>
          <w:p w14:paraId="1023061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прочее, в сосудах емкостью:</w:t>
            </w:r>
          </w:p>
          <w:p w14:paraId="2AAE2CD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FA6D8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2208308200</w:t>
            </w:r>
          </w:p>
        </w:tc>
      </w:tr>
      <w:tr w:rsidR="001A6D0B" w:rsidRPr="008306D2" w14:paraId="6F9D237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E8920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37AF14" w14:textId="77777777" w:rsidR="001A6D0B" w:rsidRPr="008306D2" w:rsidRDefault="001A6D0B" w:rsidP="008306D2">
            <w:pPr>
              <w:pStyle w:val="a3"/>
              <w:ind w:left="142" w:right="139"/>
              <w:jc w:val="both"/>
              <w:rPr>
                <w:rFonts w:ascii="Times New Roman" w:hAnsi="Times New Roman" w:cs="Times New Roman"/>
                <w:sz w:val="28"/>
                <w:szCs w:val="28"/>
              </w:rPr>
            </w:pPr>
            <w:bookmarkStart w:id="22" w:name="z110"/>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2"/>
          <w:p w14:paraId="2C44568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виски:</w:t>
            </w:r>
          </w:p>
          <w:p w14:paraId="54B83EB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прочее, в сосудах емкостью:</w:t>
            </w:r>
          </w:p>
          <w:p w14:paraId="3B4B3C90" w14:textId="774A42F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w:t>
            </w:r>
            <w:r w:rsidR="006361E5" w:rsidRPr="008306D2">
              <w:rPr>
                <w:rFonts w:ascii="Times New Roman" w:hAnsi="Times New Roman" w:cs="Times New Roman"/>
                <w:sz w:val="28"/>
                <w:szCs w:val="28"/>
              </w:rPr>
              <w:t xml:space="preserve">— </w:t>
            </w:r>
            <w:r w:rsidRPr="008306D2">
              <w:rPr>
                <w:rFonts w:ascii="Times New Roman" w:hAnsi="Times New Roman" w:cs="Times New Roman"/>
                <w:sz w:val="28"/>
                <w:szCs w:val="28"/>
              </w:rPr>
              <w:t>более 2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5F35B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2208308800</w:t>
            </w:r>
          </w:p>
        </w:tc>
      </w:tr>
      <w:tr w:rsidR="001A6D0B" w:rsidRPr="008306D2" w14:paraId="3D92A61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6698F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065A8C" w14:textId="77777777" w:rsidR="001A6D0B" w:rsidRPr="008306D2" w:rsidRDefault="001A6D0B" w:rsidP="008306D2">
            <w:pPr>
              <w:pStyle w:val="a3"/>
              <w:ind w:left="142" w:right="139"/>
              <w:jc w:val="both"/>
              <w:rPr>
                <w:rFonts w:ascii="Times New Roman" w:hAnsi="Times New Roman" w:cs="Times New Roman"/>
                <w:sz w:val="28"/>
                <w:szCs w:val="28"/>
              </w:rPr>
            </w:pPr>
            <w:bookmarkStart w:id="23" w:name="z113"/>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3"/>
          <w:p w14:paraId="07CC969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ром и прочие спиртовые настойки, полученные в результате дистилляции сброженных продуктов из сахарного тростника:</w:t>
            </w:r>
          </w:p>
          <w:p w14:paraId="4EB9B74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45B9273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ром с содержанием летучих веществ, кроме этилового и метилового спиртов, 225 г или более на 1 гектолитр чистого спирта (с допустимым отклонением 10%)</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23201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2208401100</w:t>
            </w:r>
          </w:p>
        </w:tc>
      </w:tr>
      <w:tr w:rsidR="001A6D0B" w:rsidRPr="008306D2" w14:paraId="0184FA0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F984F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6EA058" w14:textId="77777777" w:rsidR="001A6D0B" w:rsidRPr="008306D2" w:rsidRDefault="001A6D0B" w:rsidP="008306D2">
            <w:pPr>
              <w:pStyle w:val="a3"/>
              <w:ind w:left="142" w:right="139"/>
              <w:jc w:val="both"/>
              <w:rPr>
                <w:rFonts w:ascii="Times New Roman" w:hAnsi="Times New Roman" w:cs="Times New Roman"/>
                <w:sz w:val="28"/>
                <w:szCs w:val="28"/>
              </w:rPr>
            </w:pPr>
            <w:bookmarkStart w:id="24" w:name="z116"/>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4"/>
          <w:p w14:paraId="370A14A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ром и прочие спиртовые настойки, полученные в результате дистилляции сброженных продуктов из сахарного тростника:</w:t>
            </w:r>
          </w:p>
          <w:p w14:paraId="18C8205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508D8E3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1966B7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стоимостью более 7,9 евро за 1 литр чистого спирта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A57BA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2208403100</w:t>
            </w:r>
          </w:p>
        </w:tc>
      </w:tr>
      <w:tr w:rsidR="001A6D0B" w:rsidRPr="008306D2" w14:paraId="1F7CE33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78A1E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E80012" w14:textId="77777777" w:rsidR="001A6D0B" w:rsidRPr="008306D2" w:rsidRDefault="001A6D0B" w:rsidP="008306D2">
            <w:pPr>
              <w:pStyle w:val="a3"/>
              <w:ind w:left="142" w:right="139"/>
              <w:jc w:val="both"/>
              <w:rPr>
                <w:rFonts w:ascii="Times New Roman" w:hAnsi="Times New Roman" w:cs="Times New Roman"/>
                <w:sz w:val="28"/>
                <w:szCs w:val="28"/>
              </w:rPr>
            </w:pPr>
            <w:bookmarkStart w:id="25" w:name="z120"/>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5"/>
          <w:p w14:paraId="6257A01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ром и прочие спиртовые настойки, полученные в результате дистилляции сброженных продуктов из сахарного тростника:</w:t>
            </w:r>
          </w:p>
          <w:p w14:paraId="56A534E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1AEB2B4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AE826D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2632E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2208403900</w:t>
            </w:r>
          </w:p>
        </w:tc>
      </w:tr>
      <w:tr w:rsidR="001A6D0B" w:rsidRPr="008306D2" w14:paraId="65AF206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24F65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0B4724" w14:textId="77777777" w:rsidR="001A6D0B" w:rsidRPr="008306D2" w:rsidRDefault="001A6D0B" w:rsidP="008306D2">
            <w:pPr>
              <w:pStyle w:val="a3"/>
              <w:ind w:left="142" w:right="139"/>
              <w:jc w:val="both"/>
              <w:rPr>
                <w:rFonts w:ascii="Times New Roman" w:hAnsi="Times New Roman" w:cs="Times New Roman"/>
                <w:sz w:val="28"/>
                <w:szCs w:val="28"/>
              </w:rPr>
            </w:pPr>
            <w:bookmarkStart w:id="26" w:name="z124"/>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6"/>
          <w:p w14:paraId="39B4FA4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ром и прочие спиртовые настойки, полученные в результате дистилляции сброженных продуктов из сахарного тростника:</w:t>
            </w:r>
          </w:p>
          <w:p w14:paraId="6EF1891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w:t>
            </w:r>
          </w:p>
          <w:p w14:paraId="4324623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ром с содержанием летучих веществ, кроме этилового и метилового спиртов, 225 г или более на 1 гектолитр чистого спирта (с допустимым отклонением 10%)</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D98AC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2208405100</w:t>
            </w:r>
          </w:p>
        </w:tc>
      </w:tr>
      <w:tr w:rsidR="001A6D0B" w:rsidRPr="008306D2" w14:paraId="6AC762E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7C181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B60FEA" w14:textId="77777777" w:rsidR="001A6D0B" w:rsidRPr="008306D2" w:rsidRDefault="001A6D0B" w:rsidP="008306D2">
            <w:pPr>
              <w:pStyle w:val="a3"/>
              <w:ind w:left="142" w:right="139"/>
              <w:jc w:val="both"/>
              <w:rPr>
                <w:rFonts w:ascii="Times New Roman" w:hAnsi="Times New Roman" w:cs="Times New Roman"/>
                <w:sz w:val="28"/>
                <w:szCs w:val="28"/>
              </w:rPr>
            </w:pPr>
            <w:bookmarkStart w:id="27" w:name="z127"/>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7"/>
          <w:p w14:paraId="448D55C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ром и прочие спиртовые настойки, полученные в результате дистилляции сброженных продуктов из сахарного тростника:</w:t>
            </w:r>
          </w:p>
          <w:p w14:paraId="7D1FAD7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w:t>
            </w:r>
          </w:p>
          <w:p w14:paraId="434EC51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FEAC30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483FE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2208409900</w:t>
            </w:r>
          </w:p>
        </w:tc>
      </w:tr>
      <w:tr w:rsidR="001A6D0B" w:rsidRPr="008306D2" w14:paraId="0C405CE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29C1F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02BB08" w14:textId="77777777" w:rsidR="001A6D0B" w:rsidRPr="008306D2" w:rsidRDefault="001A6D0B" w:rsidP="008306D2">
            <w:pPr>
              <w:pStyle w:val="a3"/>
              <w:ind w:left="142" w:right="139"/>
              <w:jc w:val="both"/>
              <w:rPr>
                <w:rFonts w:ascii="Times New Roman" w:hAnsi="Times New Roman" w:cs="Times New Roman"/>
                <w:sz w:val="28"/>
                <w:szCs w:val="28"/>
              </w:rPr>
            </w:pPr>
            <w:bookmarkStart w:id="28" w:name="z131"/>
            <w:r w:rsidRPr="008306D2">
              <w:rPr>
                <w:rFonts w:ascii="Times New Roman" w:hAnsi="Times New Roman" w:cs="Times New Roman"/>
                <w:sz w:val="28"/>
                <w:szCs w:val="28"/>
              </w:rPr>
              <w:t xml:space="preserve">Спирт этиловый неденатурированный с концентрацией спирта менее 80 объемных </w:t>
            </w:r>
            <w:r w:rsidRPr="008306D2">
              <w:rPr>
                <w:rFonts w:ascii="Times New Roman" w:hAnsi="Times New Roman" w:cs="Times New Roman"/>
                <w:sz w:val="28"/>
                <w:szCs w:val="28"/>
              </w:rPr>
              <w:lastRenderedPageBreak/>
              <w:t>процентов; спиртовые настойки, ликеры и прочие спиртные напитки:</w:t>
            </w:r>
          </w:p>
          <w:bookmarkEnd w:id="28"/>
          <w:p w14:paraId="3ACDF27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джин и можжевеловая настойка:</w:t>
            </w:r>
          </w:p>
          <w:p w14:paraId="09DB301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джин, в сосудах емкостью:</w:t>
            </w:r>
          </w:p>
          <w:p w14:paraId="38D0EE6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56853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2208501100</w:t>
            </w:r>
          </w:p>
        </w:tc>
      </w:tr>
      <w:tr w:rsidR="001A6D0B" w:rsidRPr="008306D2" w14:paraId="12AF0FB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37E06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A9BABF" w14:textId="77777777" w:rsidR="001A6D0B" w:rsidRPr="008306D2" w:rsidRDefault="001A6D0B" w:rsidP="008306D2">
            <w:pPr>
              <w:pStyle w:val="a3"/>
              <w:ind w:left="142" w:right="139"/>
              <w:jc w:val="both"/>
              <w:rPr>
                <w:rFonts w:ascii="Times New Roman" w:hAnsi="Times New Roman" w:cs="Times New Roman"/>
                <w:sz w:val="28"/>
                <w:szCs w:val="28"/>
              </w:rPr>
            </w:pPr>
            <w:bookmarkStart w:id="29" w:name="z134"/>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9"/>
          <w:p w14:paraId="586E029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джин и можжевеловая настойка:</w:t>
            </w:r>
          </w:p>
          <w:p w14:paraId="0F66F09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джин, в сосудах емкостью:</w:t>
            </w:r>
          </w:p>
          <w:p w14:paraId="7B299DF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более 2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9EBC6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2208501900</w:t>
            </w:r>
          </w:p>
        </w:tc>
      </w:tr>
      <w:tr w:rsidR="001A6D0B" w:rsidRPr="008306D2" w14:paraId="0F5F862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F9C35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C75909" w14:textId="77777777" w:rsidR="001A6D0B" w:rsidRPr="008306D2" w:rsidRDefault="001A6D0B" w:rsidP="008306D2">
            <w:pPr>
              <w:pStyle w:val="a3"/>
              <w:ind w:left="142" w:right="139"/>
              <w:jc w:val="both"/>
              <w:rPr>
                <w:rFonts w:ascii="Times New Roman" w:hAnsi="Times New Roman" w:cs="Times New Roman"/>
                <w:sz w:val="28"/>
                <w:szCs w:val="28"/>
              </w:rPr>
            </w:pPr>
            <w:bookmarkStart w:id="30" w:name="z137"/>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0"/>
          <w:p w14:paraId="42AFA13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джин и можжевеловая настойка:</w:t>
            </w:r>
          </w:p>
          <w:p w14:paraId="66C8608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можжевеловая настойка, в сосудах емкостью:</w:t>
            </w:r>
          </w:p>
          <w:p w14:paraId="302BA83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E1B81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2208509100</w:t>
            </w:r>
          </w:p>
        </w:tc>
      </w:tr>
      <w:tr w:rsidR="001A6D0B" w:rsidRPr="008306D2" w14:paraId="02DAFCB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AB149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4186B9" w14:textId="77777777" w:rsidR="001A6D0B" w:rsidRPr="008306D2" w:rsidRDefault="001A6D0B" w:rsidP="008306D2">
            <w:pPr>
              <w:pStyle w:val="a3"/>
              <w:ind w:left="142" w:right="139"/>
              <w:jc w:val="both"/>
              <w:rPr>
                <w:rFonts w:ascii="Times New Roman" w:hAnsi="Times New Roman" w:cs="Times New Roman"/>
                <w:sz w:val="28"/>
                <w:szCs w:val="28"/>
              </w:rPr>
            </w:pPr>
            <w:bookmarkStart w:id="31" w:name="z140"/>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1"/>
          <w:p w14:paraId="40DA44F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джин и можжевеловая настойка:</w:t>
            </w:r>
          </w:p>
          <w:p w14:paraId="1093B44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можжевеловая настойка, в сосудах емкостью:</w:t>
            </w:r>
          </w:p>
          <w:p w14:paraId="0D78FD9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более 2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A62B6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2208509900</w:t>
            </w:r>
          </w:p>
        </w:tc>
      </w:tr>
      <w:tr w:rsidR="001A6D0B" w:rsidRPr="008306D2" w14:paraId="3B19E90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1C945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730A53" w14:textId="77777777" w:rsidR="001A6D0B" w:rsidRPr="008306D2" w:rsidRDefault="001A6D0B" w:rsidP="008306D2">
            <w:pPr>
              <w:pStyle w:val="a3"/>
              <w:ind w:left="142" w:right="139"/>
              <w:jc w:val="both"/>
              <w:rPr>
                <w:rFonts w:ascii="Times New Roman" w:hAnsi="Times New Roman" w:cs="Times New Roman"/>
                <w:sz w:val="28"/>
                <w:szCs w:val="28"/>
              </w:rPr>
            </w:pPr>
            <w:bookmarkStart w:id="32" w:name="z143"/>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2"/>
          <w:p w14:paraId="255FD84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водка:</w:t>
            </w:r>
          </w:p>
          <w:p w14:paraId="68F942F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 концентрацией спирта 45,4 объемных процентов или менее, в сосудах емкостью:</w:t>
            </w:r>
          </w:p>
          <w:p w14:paraId="3D8A940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5EE23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2208601100</w:t>
            </w:r>
          </w:p>
        </w:tc>
      </w:tr>
      <w:tr w:rsidR="001A6D0B" w:rsidRPr="008306D2" w14:paraId="76594D5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0D3AC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940B6D" w14:textId="77777777" w:rsidR="001A6D0B" w:rsidRPr="008306D2" w:rsidRDefault="001A6D0B" w:rsidP="008306D2">
            <w:pPr>
              <w:pStyle w:val="a3"/>
              <w:ind w:left="142" w:right="139"/>
              <w:jc w:val="both"/>
              <w:rPr>
                <w:rFonts w:ascii="Times New Roman" w:hAnsi="Times New Roman" w:cs="Times New Roman"/>
                <w:sz w:val="28"/>
                <w:szCs w:val="28"/>
              </w:rPr>
            </w:pPr>
            <w:bookmarkStart w:id="33" w:name="z146"/>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3"/>
          <w:p w14:paraId="1487449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водка:</w:t>
            </w:r>
          </w:p>
          <w:p w14:paraId="24602A1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 концентрацией спирта 45,4 объемных процентов или менее, в сосудах емкостью:</w:t>
            </w:r>
          </w:p>
          <w:p w14:paraId="183B227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более 2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A55FC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2208601900</w:t>
            </w:r>
          </w:p>
        </w:tc>
      </w:tr>
      <w:tr w:rsidR="001A6D0B" w:rsidRPr="008306D2" w14:paraId="676C654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F98EF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EFBF0E" w14:textId="77777777" w:rsidR="001A6D0B" w:rsidRPr="008306D2" w:rsidRDefault="001A6D0B" w:rsidP="008306D2">
            <w:pPr>
              <w:pStyle w:val="a3"/>
              <w:ind w:left="142" w:right="139"/>
              <w:jc w:val="both"/>
              <w:rPr>
                <w:rFonts w:ascii="Times New Roman" w:hAnsi="Times New Roman" w:cs="Times New Roman"/>
                <w:sz w:val="28"/>
                <w:szCs w:val="28"/>
              </w:rPr>
            </w:pPr>
            <w:bookmarkStart w:id="34" w:name="z149"/>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4"/>
          <w:p w14:paraId="32813D9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водка:</w:t>
            </w:r>
          </w:p>
          <w:p w14:paraId="232400C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 концентрацией спирта более 45,4 объемных процентов, в сосудах емкостью:</w:t>
            </w:r>
          </w:p>
          <w:p w14:paraId="373F8E7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4A3F5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2208609100</w:t>
            </w:r>
          </w:p>
        </w:tc>
      </w:tr>
      <w:tr w:rsidR="001A6D0B" w:rsidRPr="008306D2" w14:paraId="1B00997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759CD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0E0A30" w14:textId="77777777" w:rsidR="001A6D0B" w:rsidRPr="008306D2" w:rsidRDefault="001A6D0B" w:rsidP="008306D2">
            <w:pPr>
              <w:pStyle w:val="a3"/>
              <w:ind w:left="142" w:right="139"/>
              <w:jc w:val="both"/>
              <w:rPr>
                <w:rFonts w:ascii="Times New Roman" w:hAnsi="Times New Roman" w:cs="Times New Roman"/>
                <w:sz w:val="28"/>
                <w:szCs w:val="28"/>
              </w:rPr>
            </w:pPr>
            <w:bookmarkStart w:id="35" w:name="z152"/>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5"/>
          <w:p w14:paraId="08A9D4D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водка:</w:t>
            </w:r>
          </w:p>
          <w:p w14:paraId="76570A4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 концентрацией спирта более 45,4 объемных процентов, в сосудах емкостью:</w:t>
            </w:r>
          </w:p>
          <w:p w14:paraId="04314AC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более 2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0DEB1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2208609900</w:t>
            </w:r>
          </w:p>
        </w:tc>
      </w:tr>
      <w:tr w:rsidR="001A6D0B" w:rsidRPr="008306D2" w14:paraId="60C57F8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0B2DA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E298CA" w14:textId="77777777" w:rsidR="001A6D0B" w:rsidRPr="008306D2" w:rsidRDefault="001A6D0B" w:rsidP="008306D2">
            <w:pPr>
              <w:pStyle w:val="a3"/>
              <w:ind w:left="142" w:right="139"/>
              <w:jc w:val="both"/>
              <w:rPr>
                <w:rFonts w:ascii="Times New Roman" w:hAnsi="Times New Roman" w:cs="Times New Roman"/>
                <w:sz w:val="28"/>
                <w:szCs w:val="28"/>
              </w:rPr>
            </w:pPr>
            <w:bookmarkStart w:id="36" w:name="z155"/>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6"/>
          <w:p w14:paraId="240C374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ликеры:</w:t>
            </w:r>
          </w:p>
          <w:p w14:paraId="03B279F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FE245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2208701000</w:t>
            </w:r>
          </w:p>
        </w:tc>
      </w:tr>
      <w:tr w:rsidR="001A6D0B" w:rsidRPr="008306D2" w14:paraId="0B466C6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BB273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DBCDB6" w14:textId="77777777" w:rsidR="001A6D0B" w:rsidRPr="008306D2" w:rsidRDefault="001A6D0B" w:rsidP="008306D2">
            <w:pPr>
              <w:pStyle w:val="a3"/>
              <w:ind w:left="142" w:right="139"/>
              <w:jc w:val="both"/>
              <w:rPr>
                <w:rFonts w:ascii="Times New Roman" w:hAnsi="Times New Roman" w:cs="Times New Roman"/>
                <w:sz w:val="28"/>
                <w:szCs w:val="28"/>
              </w:rPr>
            </w:pPr>
            <w:bookmarkStart w:id="37" w:name="z157"/>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7"/>
          <w:p w14:paraId="446F6E1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ликеры:</w:t>
            </w:r>
          </w:p>
          <w:p w14:paraId="01DF8AA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D6ECC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2208709000</w:t>
            </w:r>
          </w:p>
        </w:tc>
      </w:tr>
      <w:tr w:rsidR="001A6D0B" w:rsidRPr="008306D2" w14:paraId="4F4DE66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B9A1B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7E5582" w14:textId="77777777" w:rsidR="001A6D0B" w:rsidRPr="008306D2" w:rsidRDefault="001A6D0B" w:rsidP="008306D2">
            <w:pPr>
              <w:pStyle w:val="a3"/>
              <w:ind w:left="142" w:right="139"/>
              <w:jc w:val="both"/>
              <w:rPr>
                <w:rFonts w:ascii="Times New Roman" w:hAnsi="Times New Roman" w:cs="Times New Roman"/>
                <w:sz w:val="28"/>
                <w:szCs w:val="28"/>
              </w:rPr>
            </w:pPr>
            <w:bookmarkStart w:id="38" w:name="z159"/>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8"/>
          <w:p w14:paraId="64A3162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5F9572F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аррак, в сосудах емкостью:</w:t>
            </w:r>
          </w:p>
          <w:p w14:paraId="036757C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A01B8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2208901100</w:t>
            </w:r>
          </w:p>
        </w:tc>
      </w:tr>
      <w:tr w:rsidR="001A6D0B" w:rsidRPr="008306D2" w14:paraId="53BF2D3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8C289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40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FE5E1B" w14:textId="77777777" w:rsidR="001A6D0B" w:rsidRPr="008306D2" w:rsidRDefault="001A6D0B" w:rsidP="008306D2">
            <w:pPr>
              <w:pStyle w:val="a3"/>
              <w:ind w:left="142" w:right="139"/>
              <w:jc w:val="both"/>
              <w:rPr>
                <w:rFonts w:ascii="Times New Roman" w:hAnsi="Times New Roman" w:cs="Times New Roman"/>
                <w:sz w:val="28"/>
                <w:szCs w:val="28"/>
              </w:rPr>
            </w:pPr>
            <w:bookmarkStart w:id="39" w:name="z162"/>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9"/>
          <w:p w14:paraId="526D1AA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3EA3973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аррак, в сосудах емкостью:</w:t>
            </w:r>
          </w:p>
          <w:p w14:paraId="24EBDA3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более 2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1F384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2208901900</w:t>
            </w:r>
          </w:p>
        </w:tc>
      </w:tr>
      <w:tr w:rsidR="001A6D0B" w:rsidRPr="008306D2" w14:paraId="221954F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36C25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41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CA6D42" w14:textId="77777777" w:rsidR="001A6D0B" w:rsidRPr="008306D2" w:rsidRDefault="001A6D0B" w:rsidP="008306D2">
            <w:pPr>
              <w:pStyle w:val="a3"/>
              <w:ind w:left="142" w:right="139"/>
              <w:jc w:val="both"/>
              <w:rPr>
                <w:rFonts w:ascii="Times New Roman" w:hAnsi="Times New Roman" w:cs="Times New Roman"/>
                <w:sz w:val="28"/>
                <w:szCs w:val="28"/>
              </w:rPr>
            </w:pPr>
            <w:bookmarkStart w:id="40" w:name="z165"/>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0"/>
          <w:p w14:paraId="4BCE34C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40CC5C5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сливовая, грушевая или вишневая спиртовая настойка (исключая ликеры), в сосудах емкостью:</w:t>
            </w:r>
          </w:p>
          <w:p w14:paraId="7AFE399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F4F9A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2208903300</w:t>
            </w:r>
          </w:p>
        </w:tc>
      </w:tr>
      <w:tr w:rsidR="001A6D0B" w:rsidRPr="008306D2" w14:paraId="67D3765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DCE8B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42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D86050" w14:textId="77777777" w:rsidR="001A6D0B" w:rsidRPr="008306D2" w:rsidRDefault="001A6D0B" w:rsidP="008306D2">
            <w:pPr>
              <w:pStyle w:val="a3"/>
              <w:ind w:left="142" w:right="139"/>
              <w:jc w:val="both"/>
              <w:rPr>
                <w:rFonts w:ascii="Times New Roman" w:hAnsi="Times New Roman" w:cs="Times New Roman"/>
                <w:sz w:val="28"/>
                <w:szCs w:val="28"/>
              </w:rPr>
            </w:pPr>
            <w:bookmarkStart w:id="41" w:name="z168"/>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1"/>
          <w:p w14:paraId="08F3C0D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0A3ADC6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сливовая, грушевая или вишневая спиртовая настойка (исключая ликеры), в сосудах емкостью:</w:t>
            </w:r>
          </w:p>
          <w:p w14:paraId="0F25B6B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более 2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DEF11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2208903800</w:t>
            </w:r>
          </w:p>
        </w:tc>
      </w:tr>
      <w:tr w:rsidR="001A6D0B" w:rsidRPr="008306D2" w14:paraId="03468D9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70AF6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43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066959" w14:textId="77777777" w:rsidR="001A6D0B" w:rsidRPr="008306D2" w:rsidRDefault="001A6D0B" w:rsidP="008306D2">
            <w:pPr>
              <w:pStyle w:val="a3"/>
              <w:ind w:left="142" w:right="139"/>
              <w:jc w:val="both"/>
              <w:rPr>
                <w:rFonts w:ascii="Times New Roman" w:hAnsi="Times New Roman" w:cs="Times New Roman"/>
                <w:sz w:val="28"/>
                <w:szCs w:val="28"/>
              </w:rPr>
            </w:pPr>
            <w:bookmarkStart w:id="42" w:name="z171"/>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2"/>
          <w:p w14:paraId="3D044E2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693616D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спиртовые настойки прочие и спиртные напитки прочие, в сосудах емкостью:</w:t>
            </w:r>
          </w:p>
          <w:p w14:paraId="5B1606B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p w14:paraId="770BD26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узо</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9376F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2208904100</w:t>
            </w:r>
          </w:p>
        </w:tc>
      </w:tr>
      <w:tr w:rsidR="001A6D0B" w:rsidRPr="008306D2" w14:paraId="3A4DECF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B36AE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44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18A923" w14:textId="77777777" w:rsidR="001A6D0B" w:rsidRPr="008306D2" w:rsidRDefault="001A6D0B" w:rsidP="008306D2">
            <w:pPr>
              <w:pStyle w:val="a3"/>
              <w:ind w:left="142" w:right="139"/>
              <w:jc w:val="both"/>
              <w:rPr>
                <w:rFonts w:ascii="Times New Roman" w:hAnsi="Times New Roman" w:cs="Times New Roman"/>
                <w:sz w:val="28"/>
                <w:szCs w:val="28"/>
              </w:rPr>
            </w:pPr>
            <w:bookmarkStart w:id="43" w:name="z175"/>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3"/>
          <w:p w14:paraId="771D7B4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4110462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спиртовые настойки прочие и спиртные напитки прочие, в сосудах емкостью:</w:t>
            </w:r>
          </w:p>
          <w:p w14:paraId="285F8EA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p w14:paraId="74F0394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3ED2B48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спиртовые настойки (исключая ликеры):</w:t>
            </w:r>
          </w:p>
          <w:p w14:paraId="3465A25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перегнанные из фруктов:</w:t>
            </w:r>
          </w:p>
          <w:p w14:paraId="3A12065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кальвадос</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8A724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2208904500</w:t>
            </w:r>
          </w:p>
        </w:tc>
      </w:tr>
      <w:tr w:rsidR="001A6D0B" w:rsidRPr="008306D2" w14:paraId="4838B4C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89D41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45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9B68CC" w14:textId="77777777" w:rsidR="001A6D0B" w:rsidRPr="008306D2" w:rsidRDefault="001A6D0B" w:rsidP="008306D2">
            <w:pPr>
              <w:pStyle w:val="a3"/>
              <w:ind w:left="142" w:right="139"/>
              <w:jc w:val="both"/>
              <w:rPr>
                <w:rFonts w:ascii="Times New Roman" w:hAnsi="Times New Roman" w:cs="Times New Roman"/>
                <w:sz w:val="28"/>
                <w:szCs w:val="28"/>
              </w:rPr>
            </w:pPr>
            <w:bookmarkStart w:id="44" w:name="z182"/>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4"/>
          <w:p w14:paraId="09105B8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2979D3C8" w14:textId="77777777" w:rsidR="002839AA"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спиртовые настойки прочие и спиртные напитки прочие, в сосудах емкостью: </w:t>
            </w:r>
          </w:p>
          <w:p w14:paraId="53937EBD" w14:textId="79D63345"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p w14:paraId="5C7203C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1D08EC4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спиртовые настойки (исключая ликеры):</w:t>
            </w:r>
          </w:p>
          <w:p w14:paraId="7A5E001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перегнанные из фруктов:</w:t>
            </w:r>
          </w:p>
          <w:p w14:paraId="033756F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0F1F8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2208904800</w:t>
            </w:r>
          </w:p>
        </w:tc>
      </w:tr>
      <w:tr w:rsidR="001A6D0B" w:rsidRPr="008306D2" w14:paraId="1C9BC87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7B9B6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46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054384" w14:textId="77777777" w:rsidR="001A6D0B" w:rsidRPr="008306D2" w:rsidRDefault="001A6D0B" w:rsidP="008306D2">
            <w:pPr>
              <w:pStyle w:val="a3"/>
              <w:ind w:left="142" w:right="139"/>
              <w:jc w:val="both"/>
              <w:rPr>
                <w:rFonts w:ascii="Times New Roman" w:hAnsi="Times New Roman" w:cs="Times New Roman"/>
                <w:sz w:val="28"/>
                <w:szCs w:val="28"/>
              </w:rPr>
            </w:pPr>
            <w:bookmarkStart w:id="45" w:name="z188"/>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5"/>
          <w:p w14:paraId="33FBDFE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60CA005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спиртовые настойки прочие и спиртные напитки прочие, в сосудах емкостью:</w:t>
            </w:r>
          </w:p>
          <w:p w14:paraId="407C6F9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p w14:paraId="00D0AC4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606CCAE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спиртовые настойки (исключая ликеры):</w:t>
            </w:r>
          </w:p>
          <w:p w14:paraId="48B1980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60211C4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текила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45C4C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2208905400</w:t>
            </w:r>
          </w:p>
        </w:tc>
      </w:tr>
      <w:tr w:rsidR="001A6D0B" w:rsidRPr="008306D2" w14:paraId="42B7B00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6718F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47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365084" w14:textId="77777777" w:rsidR="001A6D0B" w:rsidRPr="008306D2" w:rsidRDefault="001A6D0B" w:rsidP="008306D2">
            <w:pPr>
              <w:pStyle w:val="a3"/>
              <w:ind w:left="142" w:right="139"/>
              <w:jc w:val="both"/>
              <w:rPr>
                <w:rFonts w:ascii="Times New Roman" w:hAnsi="Times New Roman" w:cs="Times New Roman"/>
                <w:sz w:val="28"/>
                <w:szCs w:val="28"/>
              </w:rPr>
            </w:pPr>
            <w:bookmarkStart w:id="46" w:name="z195"/>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6"/>
          <w:p w14:paraId="2BBBB10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5A83CBB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спиртовые настойки прочие и спиртные напитки прочие, в сосудах емкостью:</w:t>
            </w:r>
          </w:p>
          <w:p w14:paraId="0D2AE15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p w14:paraId="41142A8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3DB0B8B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спиртовые настойки (исключая ликеры):</w:t>
            </w:r>
          </w:p>
          <w:p w14:paraId="3FAC04E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4543D38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5616A6D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мескаль</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0AE31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2208905601</w:t>
            </w:r>
          </w:p>
        </w:tc>
      </w:tr>
      <w:tr w:rsidR="001A6D0B" w:rsidRPr="008306D2" w14:paraId="16939F6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E96E0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48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2F3984" w14:textId="77777777" w:rsidR="001A6D0B" w:rsidRPr="008306D2" w:rsidRDefault="001A6D0B" w:rsidP="008306D2">
            <w:pPr>
              <w:pStyle w:val="a3"/>
              <w:ind w:left="142" w:right="139"/>
              <w:jc w:val="both"/>
              <w:rPr>
                <w:rFonts w:ascii="Times New Roman" w:hAnsi="Times New Roman" w:cs="Times New Roman"/>
                <w:sz w:val="28"/>
                <w:szCs w:val="28"/>
              </w:rPr>
            </w:pPr>
            <w:bookmarkStart w:id="47" w:name="z203"/>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7"/>
          <w:p w14:paraId="5FBE6C8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275615E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спиртовые настойки прочие и спиртные напитки прочие, в сосудах емкостью:</w:t>
            </w:r>
          </w:p>
          <w:p w14:paraId="2C93858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p w14:paraId="3277605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28B8D07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спиртовые настойки (исключая ликеры):</w:t>
            </w:r>
          </w:p>
          <w:p w14:paraId="55212DC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74E71ED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6197D4C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шочу</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C9F39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2208905602</w:t>
            </w:r>
          </w:p>
        </w:tc>
      </w:tr>
      <w:tr w:rsidR="001A6D0B" w:rsidRPr="008306D2" w14:paraId="5096223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573CA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49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BEFE1C" w14:textId="77777777" w:rsidR="001A6D0B" w:rsidRPr="008306D2" w:rsidRDefault="001A6D0B" w:rsidP="008306D2">
            <w:pPr>
              <w:pStyle w:val="a3"/>
              <w:ind w:left="142" w:right="139"/>
              <w:jc w:val="both"/>
              <w:rPr>
                <w:rFonts w:ascii="Times New Roman" w:hAnsi="Times New Roman" w:cs="Times New Roman"/>
                <w:sz w:val="28"/>
                <w:szCs w:val="28"/>
              </w:rPr>
            </w:pPr>
            <w:bookmarkStart w:id="48" w:name="z211"/>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8"/>
          <w:p w14:paraId="0B271C1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766C6BE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спиртовые настойки прочие и спиртные напитки прочие, в сосудах емкостью:</w:t>
            </w:r>
          </w:p>
          <w:p w14:paraId="387356F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p w14:paraId="3BDB9BB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72F29E5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спиртовые настойки (исключая ликеры):</w:t>
            </w:r>
          </w:p>
          <w:p w14:paraId="60B1530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0DCB5B9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4D86334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693EA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2208905608</w:t>
            </w:r>
          </w:p>
        </w:tc>
      </w:tr>
      <w:tr w:rsidR="001A6D0B" w:rsidRPr="008306D2" w14:paraId="5E54AFA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AAF6F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50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D02B0D" w14:textId="77777777" w:rsidR="001A6D0B" w:rsidRPr="008306D2" w:rsidRDefault="001A6D0B" w:rsidP="008306D2">
            <w:pPr>
              <w:pStyle w:val="a3"/>
              <w:ind w:left="142" w:right="139"/>
              <w:jc w:val="both"/>
              <w:rPr>
                <w:rFonts w:ascii="Times New Roman" w:hAnsi="Times New Roman" w:cs="Times New Roman"/>
                <w:sz w:val="28"/>
                <w:szCs w:val="28"/>
              </w:rPr>
            </w:pPr>
            <w:bookmarkStart w:id="49" w:name="z219"/>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9"/>
          <w:p w14:paraId="7C10981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23A6B83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спиртовые настойки прочие и спиртные напитки прочие, в сосудах емкостью:</w:t>
            </w:r>
          </w:p>
          <w:p w14:paraId="4DF6E3E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p w14:paraId="1393379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11C9828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спиртные напитки прочие:</w:t>
            </w:r>
          </w:p>
          <w:p w14:paraId="7AA1AF5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с фактической концентрацией спирта не более 7 объемных процентов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CF7F5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2208906901</w:t>
            </w:r>
          </w:p>
        </w:tc>
      </w:tr>
      <w:tr w:rsidR="001A6D0B" w:rsidRPr="008306D2" w14:paraId="7B629F4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E46AD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51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E3C8FE" w14:textId="77777777" w:rsidR="001A6D0B" w:rsidRPr="008306D2" w:rsidRDefault="001A6D0B" w:rsidP="008306D2">
            <w:pPr>
              <w:pStyle w:val="a3"/>
              <w:ind w:left="142" w:right="139"/>
              <w:jc w:val="both"/>
              <w:rPr>
                <w:rFonts w:ascii="Times New Roman" w:hAnsi="Times New Roman" w:cs="Times New Roman"/>
                <w:sz w:val="28"/>
                <w:szCs w:val="28"/>
              </w:rPr>
            </w:pPr>
            <w:bookmarkStart w:id="50" w:name="z225"/>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0"/>
          <w:p w14:paraId="57A2A11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150B1A5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спиртовые настойки прочие и спиртные напитки прочие, в сосудах емкостью:</w:t>
            </w:r>
          </w:p>
          <w:p w14:paraId="65FE68C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p w14:paraId="6C0666B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4C9F852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спиртные напитки прочие:</w:t>
            </w:r>
          </w:p>
          <w:p w14:paraId="1EC4CB3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B4DBD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2208906909</w:t>
            </w:r>
          </w:p>
        </w:tc>
      </w:tr>
      <w:tr w:rsidR="001A6D0B" w:rsidRPr="008306D2" w14:paraId="53E6727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85F88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52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9B5B3B" w14:textId="77777777" w:rsidR="001A6D0B" w:rsidRPr="008306D2" w:rsidRDefault="001A6D0B" w:rsidP="008306D2">
            <w:pPr>
              <w:pStyle w:val="a3"/>
              <w:ind w:left="142" w:right="139"/>
              <w:jc w:val="both"/>
              <w:rPr>
                <w:rFonts w:ascii="Times New Roman" w:hAnsi="Times New Roman" w:cs="Times New Roman"/>
                <w:sz w:val="28"/>
                <w:szCs w:val="28"/>
              </w:rPr>
            </w:pPr>
            <w:bookmarkStart w:id="51" w:name="z231"/>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1"/>
          <w:p w14:paraId="7207D5A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319B4A3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спиртовые настойки прочие и спиртные напитки прочие, в сосудах емкостью:</w:t>
            </w:r>
          </w:p>
          <w:p w14:paraId="2D7C14C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более 2 литров:</w:t>
            </w:r>
          </w:p>
          <w:p w14:paraId="0C34D6A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спиртовые настойки (исключая ликеры):</w:t>
            </w:r>
          </w:p>
          <w:p w14:paraId="621A9FE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перегнанные из фруктов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752A5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2208907100</w:t>
            </w:r>
          </w:p>
        </w:tc>
      </w:tr>
      <w:tr w:rsidR="001A6D0B" w:rsidRPr="008306D2" w14:paraId="645A067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C2532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53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FC54FC" w14:textId="77777777" w:rsidR="001A6D0B" w:rsidRPr="008306D2" w:rsidRDefault="001A6D0B" w:rsidP="008306D2">
            <w:pPr>
              <w:pStyle w:val="a3"/>
              <w:ind w:left="142" w:right="139"/>
              <w:jc w:val="both"/>
              <w:rPr>
                <w:rFonts w:ascii="Times New Roman" w:hAnsi="Times New Roman" w:cs="Times New Roman"/>
                <w:sz w:val="28"/>
                <w:szCs w:val="28"/>
              </w:rPr>
            </w:pPr>
            <w:bookmarkStart w:id="52" w:name="z236"/>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2"/>
          <w:p w14:paraId="3A55174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6D6A961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спиртовые настойки прочие и спиртные напитки прочие, в сосудах емкостью:</w:t>
            </w:r>
          </w:p>
          <w:p w14:paraId="2D0D035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более 2 литров:</w:t>
            </w:r>
          </w:p>
          <w:p w14:paraId="6746EF4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спиртовые настойки (исключая ликеры):</w:t>
            </w:r>
          </w:p>
          <w:p w14:paraId="2757927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текила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9A1D1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2208907500</w:t>
            </w:r>
          </w:p>
        </w:tc>
      </w:tr>
      <w:tr w:rsidR="001A6D0B" w:rsidRPr="008306D2" w14:paraId="1BF4B62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B6F5A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54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FAA2CB" w14:textId="77777777" w:rsidR="001A6D0B" w:rsidRPr="008306D2" w:rsidRDefault="001A6D0B" w:rsidP="008306D2">
            <w:pPr>
              <w:pStyle w:val="a3"/>
              <w:ind w:left="142" w:right="139"/>
              <w:jc w:val="both"/>
              <w:rPr>
                <w:rFonts w:ascii="Times New Roman" w:hAnsi="Times New Roman" w:cs="Times New Roman"/>
                <w:sz w:val="28"/>
                <w:szCs w:val="28"/>
              </w:rPr>
            </w:pPr>
            <w:bookmarkStart w:id="53" w:name="z241"/>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3"/>
          <w:p w14:paraId="4744164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1A181F3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спиртовые настойки прочие и спиртные напитки прочие, в сосудах емкостью:</w:t>
            </w:r>
          </w:p>
          <w:p w14:paraId="2A71CD3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более 2 литров:</w:t>
            </w:r>
          </w:p>
          <w:p w14:paraId="6ADA306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спиртовые настойки (исключая ликеры):</w:t>
            </w:r>
          </w:p>
          <w:p w14:paraId="4F7F206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w:t>
            </w:r>
          </w:p>
          <w:p w14:paraId="5B0AF28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 — мескаль</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07CA9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2208907701</w:t>
            </w:r>
          </w:p>
        </w:tc>
      </w:tr>
      <w:tr w:rsidR="001A6D0B" w:rsidRPr="008306D2" w14:paraId="75E8BDA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FC330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55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3E9D57" w14:textId="77777777" w:rsidR="001A6D0B" w:rsidRPr="008306D2" w:rsidRDefault="001A6D0B" w:rsidP="008306D2">
            <w:pPr>
              <w:pStyle w:val="a3"/>
              <w:ind w:left="142" w:right="139"/>
              <w:jc w:val="both"/>
              <w:rPr>
                <w:rFonts w:ascii="Times New Roman" w:hAnsi="Times New Roman" w:cs="Times New Roman"/>
                <w:sz w:val="28"/>
                <w:szCs w:val="28"/>
              </w:rPr>
            </w:pPr>
            <w:bookmarkStart w:id="54" w:name="z247"/>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4"/>
          <w:p w14:paraId="0826C78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52C082D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спиртовые настойки прочие и спиртные напитки прочие, в сосудах емкостью:</w:t>
            </w:r>
          </w:p>
          <w:p w14:paraId="3E68704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более 2 литров:</w:t>
            </w:r>
          </w:p>
          <w:p w14:paraId="47A875D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спиртовые настойки (исключая ликеры):</w:t>
            </w:r>
          </w:p>
          <w:p w14:paraId="24BE74D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w:t>
            </w:r>
          </w:p>
          <w:p w14:paraId="3995B9A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шочу</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00B33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2208907702</w:t>
            </w:r>
          </w:p>
        </w:tc>
      </w:tr>
      <w:tr w:rsidR="001A6D0B" w:rsidRPr="008306D2" w14:paraId="1C6CA9E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C11DC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56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A0B21D" w14:textId="77777777" w:rsidR="001A6D0B" w:rsidRPr="008306D2" w:rsidRDefault="001A6D0B" w:rsidP="008306D2">
            <w:pPr>
              <w:pStyle w:val="a3"/>
              <w:ind w:left="142" w:right="139"/>
              <w:jc w:val="both"/>
              <w:rPr>
                <w:rFonts w:ascii="Times New Roman" w:hAnsi="Times New Roman" w:cs="Times New Roman"/>
                <w:sz w:val="28"/>
                <w:szCs w:val="28"/>
              </w:rPr>
            </w:pPr>
            <w:bookmarkStart w:id="55" w:name="z253"/>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5"/>
          <w:p w14:paraId="0ADDD36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7B03301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спиртовые настойки прочие и спиртные напитки прочие, в сосудах емкостью:</w:t>
            </w:r>
          </w:p>
          <w:p w14:paraId="4457D15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более 2 литров:</w:t>
            </w:r>
          </w:p>
          <w:p w14:paraId="7807F13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спиртовые настойки (исключая ликеры):</w:t>
            </w:r>
          </w:p>
          <w:p w14:paraId="63BDC4A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w:t>
            </w:r>
          </w:p>
          <w:p w14:paraId="022E870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FDCB4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2208907708</w:t>
            </w:r>
          </w:p>
        </w:tc>
      </w:tr>
      <w:tr w:rsidR="001A6D0B" w:rsidRPr="008306D2" w14:paraId="6AA840D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BDFEF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57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EB4EF5" w14:textId="77777777" w:rsidR="001A6D0B" w:rsidRPr="008306D2" w:rsidRDefault="001A6D0B" w:rsidP="008306D2">
            <w:pPr>
              <w:pStyle w:val="a3"/>
              <w:ind w:left="142" w:right="139"/>
              <w:jc w:val="both"/>
              <w:rPr>
                <w:rFonts w:ascii="Times New Roman" w:hAnsi="Times New Roman" w:cs="Times New Roman"/>
                <w:sz w:val="28"/>
                <w:szCs w:val="28"/>
              </w:rPr>
            </w:pPr>
            <w:bookmarkStart w:id="56" w:name="z259"/>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6"/>
          <w:p w14:paraId="0C40BED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2AE5C33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спиртовые настойки прочие и спиртные напитки прочие, в сосудах емкостью:</w:t>
            </w:r>
          </w:p>
          <w:p w14:paraId="4B7E62D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более 2 литров:</w:t>
            </w:r>
          </w:p>
          <w:p w14:paraId="4AA3318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спиртные напитки прочие:</w:t>
            </w:r>
          </w:p>
          <w:p w14:paraId="71B06DF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7 объемных процентов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78BAF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2208907801</w:t>
            </w:r>
          </w:p>
        </w:tc>
      </w:tr>
      <w:tr w:rsidR="001A6D0B" w:rsidRPr="008306D2" w14:paraId="732B9E6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CD103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58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F2DA39" w14:textId="77777777" w:rsidR="001A6D0B" w:rsidRPr="008306D2" w:rsidRDefault="001A6D0B" w:rsidP="008306D2">
            <w:pPr>
              <w:pStyle w:val="a3"/>
              <w:ind w:left="142" w:right="139"/>
              <w:jc w:val="both"/>
              <w:rPr>
                <w:rFonts w:ascii="Times New Roman" w:hAnsi="Times New Roman" w:cs="Times New Roman"/>
                <w:sz w:val="28"/>
                <w:szCs w:val="28"/>
              </w:rPr>
            </w:pPr>
            <w:bookmarkStart w:id="57" w:name="z264"/>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7"/>
          <w:p w14:paraId="0BAAC64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3185582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спиртовые настойки прочие и спиртные напитки прочие, в сосудах емкостью:</w:t>
            </w:r>
          </w:p>
          <w:p w14:paraId="6393992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более 2 литров:</w:t>
            </w:r>
          </w:p>
          <w:p w14:paraId="30671D7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спиртные напитки прочие:</w:t>
            </w:r>
          </w:p>
          <w:p w14:paraId="7EE3710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74A00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2208907809</w:t>
            </w:r>
          </w:p>
        </w:tc>
      </w:tr>
      <w:tr w:rsidR="001A6D0B" w:rsidRPr="008306D2" w14:paraId="16A33A9C"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67E2D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59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76A987" w14:textId="77777777" w:rsidR="001A6D0B" w:rsidRPr="008306D2" w:rsidRDefault="001A6D0B" w:rsidP="008306D2">
            <w:pPr>
              <w:pStyle w:val="a3"/>
              <w:ind w:left="142" w:right="139"/>
              <w:jc w:val="both"/>
              <w:rPr>
                <w:rFonts w:ascii="Times New Roman" w:hAnsi="Times New Roman" w:cs="Times New Roman"/>
                <w:sz w:val="28"/>
                <w:szCs w:val="28"/>
              </w:rPr>
            </w:pPr>
            <w:bookmarkStart w:id="58" w:name="z269"/>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8"/>
          <w:p w14:paraId="62525BE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0C9CD88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 этиловый неденатурированный с концентрацией спирта менее 80 объемных процентов, в сосудах емкостью:</w:t>
            </w:r>
          </w:p>
          <w:p w14:paraId="782AA50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0ADBE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2208909100</w:t>
            </w:r>
          </w:p>
        </w:tc>
      </w:tr>
      <w:tr w:rsidR="001A6D0B" w:rsidRPr="008306D2" w14:paraId="5DC5081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0C38A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60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E65188" w14:textId="77777777" w:rsidR="001A6D0B" w:rsidRPr="008306D2" w:rsidRDefault="001A6D0B" w:rsidP="008306D2">
            <w:pPr>
              <w:pStyle w:val="a3"/>
              <w:ind w:left="142" w:right="139"/>
              <w:jc w:val="both"/>
              <w:rPr>
                <w:rFonts w:ascii="Times New Roman" w:hAnsi="Times New Roman" w:cs="Times New Roman"/>
                <w:sz w:val="28"/>
                <w:szCs w:val="28"/>
              </w:rPr>
            </w:pPr>
            <w:bookmarkStart w:id="59" w:name="z272"/>
            <w:r w:rsidRPr="008306D2">
              <w:rPr>
                <w:rFonts w:ascii="Times New Roman" w:hAnsi="Times New Roman" w:cs="Times New Roman"/>
                <w:sz w:val="28"/>
                <w:szCs w:val="28"/>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9"/>
          <w:p w14:paraId="38D2B9B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072B0C6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 этиловый неденатурированный с концентрацией спирта менее 80 объемных процентов, в сосудах емкостью:</w:t>
            </w:r>
          </w:p>
          <w:p w14:paraId="198889D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более 2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1DBC1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2208909900</w:t>
            </w:r>
          </w:p>
        </w:tc>
      </w:tr>
      <w:tr w:rsidR="001A6D0B" w:rsidRPr="008306D2" w14:paraId="569ED31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D4E08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61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B68A64" w14:textId="77777777" w:rsidR="001A6D0B" w:rsidRPr="008306D2" w:rsidRDefault="001A6D0B" w:rsidP="008306D2">
            <w:pPr>
              <w:pStyle w:val="a3"/>
              <w:ind w:left="142" w:right="139"/>
              <w:jc w:val="both"/>
              <w:rPr>
                <w:rFonts w:ascii="Times New Roman" w:hAnsi="Times New Roman" w:cs="Times New Roman"/>
                <w:sz w:val="28"/>
                <w:szCs w:val="28"/>
              </w:rPr>
            </w:pPr>
            <w:bookmarkStart w:id="60" w:name="z27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60"/>
          <w:p w14:paraId="0CE7CEC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игристые:</w:t>
            </w:r>
          </w:p>
          <w:p w14:paraId="33F5A2AF"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716ED1F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шампанское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7ABC8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2204101100</w:t>
            </w:r>
          </w:p>
        </w:tc>
      </w:tr>
      <w:tr w:rsidR="001A6D0B" w:rsidRPr="008306D2" w14:paraId="070EDB7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16047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62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B5DF2F" w14:textId="77777777" w:rsidR="001A6D0B" w:rsidRPr="008306D2" w:rsidRDefault="001A6D0B" w:rsidP="008306D2">
            <w:pPr>
              <w:pStyle w:val="a3"/>
              <w:ind w:left="142" w:right="139"/>
              <w:jc w:val="both"/>
              <w:rPr>
                <w:rFonts w:ascii="Times New Roman" w:hAnsi="Times New Roman" w:cs="Times New Roman"/>
                <w:sz w:val="28"/>
                <w:szCs w:val="28"/>
              </w:rPr>
            </w:pPr>
            <w:bookmarkStart w:id="61" w:name="z278"/>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61"/>
          <w:p w14:paraId="1D3FF06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игристые:</w:t>
            </w:r>
          </w:p>
          <w:p w14:paraId="38F59F11"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41E4233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Асти спуманте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28FA1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2204109100</w:t>
            </w:r>
          </w:p>
        </w:tc>
      </w:tr>
      <w:tr w:rsidR="001A6D0B" w:rsidRPr="008306D2" w14:paraId="505B8DE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05091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63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399F8D" w14:textId="77777777" w:rsidR="001A6D0B" w:rsidRPr="008306D2" w:rsidRDefault="001A6D0B" w:rsidP="008306D2">
            <w:pPr>
              <w:pStyle w:val="a3"/>
              <w:ind w:left="142" w:right="139"/>
              <w:jc w:val="both"/>
              <w:rPr>
                <w:rFonts w:ascii="Times New Roman" w:hAnsi="Times New Roman" w:cs="Times New Roman"/>
                <w:sz w:val="28"/>
                <w:szCs w:val="28"/>
              </w:rPr>
            </w:pPr>
            <w:bookmarkStart w:id="62" w:name="z28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62"/>
          <w:p w14:paraId="09AABDE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игристые:</w:t>
            </w:r>
          </w:p>
          <w:p w14:paraId="76447DBD"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lastRenderedPageBreak/>
              <w:t xml:space="preserve">— —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3C98C3A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B96D19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с фактической концентрацией спирта не менее 8,5 объемных процентов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F31AE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2204109301</w:t>
            </w:r>
          </w:p>
        </w:tc>
      </w:tr>
      <w:tr w:rsidR="001A6D0B" w:rsidRPr="008306D2" w14:paraId="65B1A03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5F67C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64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1D121C" w14:textId="77777777" w:rsidR="001A6D0B" w:rsidRPr="008306D2" w:rsidRDefault="001A6D0B" w:rsidP="008306D2">
            <w:pPr>
              <w:pStyle w:val="a3"/>
              <w:ind w:left="142" w:right="139"/>
              <w:jc w:val="both"/>
              <w:rPr>
                <w:rFonts w:ascii="Times New Roman" w:hAnsi="Times New Roman" w:cs="Times New Roman"/>
                <w:sz w:val="28"/>
                <w:szCs w:val="28"/>
              </w:rPr>
            </w:pPr>
            <w:bookmarkStart w:id="63" w:name="z28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63"/>
          <w:p w14:paraId="1C4CADB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игристые:</w:t>
            </w:r>
          </w:p>
          <w:p w14:paraId="44B019E5"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32DE41A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38A81B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9FD4C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2204109309</w:t>
            </w:r>
          </w:p>
        </w:tc>
      </w:tr>
      <w:tr w:rsidR="001A6D0B" w:rsidRPr="008306D2" w14:paraId="3D4F865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5C4F5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65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5CDC5A" w14:textId="77777777" w:rsidR="001A6D0B" w:rsidRPr="008306D2" w:rsidRDefault="001A6D0B" w:rsidP="008306D2">
            <w:pPr>
              <w:pStyle w:val="a3"/>
              <w:ind w:left="142" w:right="139"/>
              <w:jc w:val="both"/>
              <w:rPr>
                <w:rFonts w:ascii="Times New Roman" w:hAnsi="Times New Roman" w:cs="Times New Roman"/>
                <w:sz w:val="28"/>
                <w:szCs w:val="28"/>
              </w:rPr>
            </w:pPr>
            <w:bookmarkStart w:id="64" w:name="z28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64"/>
          <w:p w14:paraId="6F7E4C6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игристые:</w:t>
            </w:r>
          </w:p>
          <w:p w14:paraId="5B46C27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 защищенным географическим указанием (Protected Geographical Indication, PGI):</w:t>
            </w:r>
          </w:p>
          <w:p w14:paraId="449E68F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с фактической концентрацией спирта не менее 8,5 объемных процентов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2D34C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2204109401</w:t>
            </w:r>
          </w:p>
        </w:tc>
      </w:tr>
      <w:tr w:rsidR="001A6D0B" w:rsidRPr="008306D2" w14:paraId="1E121F8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E1D10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66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1E064A" w14:textId="77777777" w:rsidR="001A6D0B" w:rsidRPr="008306D2" w:rsidRDefault="001A6D0B" w:rsidP="008306D2">
            <w:pPr>
              <w:pStyle w:val="a3"/>
              <w:ind w:left="142" w:right="139"/>
              <w:jc w:val="both"/>
              <w:rPr>
                <w:rFonts w:ascii="Times New Roman" w:hAnsi="Times New Roman" w:cs="Times New Roman"/>
                <w:sz w:val="28"/>
                <w:szCs w:val="28"/>
              </w:rPr>
            </w:pPr>
            <w:bookmarkStart w:id="65" w:name="z292"/>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65"/>
          <w:p w14:paraId="22E4168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игристые:</w:t>
            </w:r>
          </w:p>
          <w:p w14:paraId="23421EF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 защищенным географическим указанием (Protected Geographical Indication, PGI):</w:t>
            </w:r>
          </w:p>
          <w:p w14:paraId="3AAB2B0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9F371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2204109409</w:t>
            </w:r>
          </w:p>
        </w:tc>
      </w:tr>
      <w:tr w:rsidR="001A6D0B" w:rsidRPr="008306D2" w14:paraId="3F1A8F8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4FC57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67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578779" w14:textId="77777777" w:rsidR="001A6D0B" w:rsidRPr="008306D2" w:rsidRDefault="001A6D0B" w:rsidP="008306D2">
            <w:pPr>
              <w:pStyle w:val="a3"/>
              <w:ind w:left="142" w:right="139"/>
              <w:jc w:val="both"/>
              <w:rPr>
                <w:rFonts w:ascii="Times New Roman" w:hAnsi="Times New Roman" w:cs="Times New Roman"/>
                <w:sz w:val="28"/>
                <w:szCs w:val="28"/>
              </w:rPr>
            </w:pPr>
            <w:bookmarkStart w:id="66" w:name="z29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66"/>
          <w:p w14:paraId="23F528F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игристые:</w:t>
            </w:r>
          </w:p>
          <w:p w14:paraId="0F3156D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 сортовые вина:</w:t>
            </w:r>
          </w:p>
          <w:p w14:paraId="72DC1D2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с фактической концентрацией спирта не менее 8,5 объемных процентов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589A0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2204109601</w:t>
            </w:r>
          </w:p>
        </w:tc>
      </w:tr>
      <w:tr w:rsidR="001A6D0B" w:rsidRPr="008306D2" w14:paraId="4FDBB6E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003D3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68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38C411" w14:textId="77777777" w:rsidR="001A6D0B" w:rsidRPr="008306D2" w:rsidRDefault="001A6D0B" w:rsidP="008306D2">
            <w:pPr>
              <w:pStyle w:val="a3"/>
              <w:ind w:left="142" w:right="139"/>
              <w:jc w:val="both"/>
              <w:rPr>
                <w:rFonts w:ascii="Times New Roman" w:hAnsi="Times New Roman" w:cs="Times New Roman"/>
                <w:sz w:val="28"/>
                <w:szCs w:val="28"/>
              </w:rPr>
            </w:pPr>
            <w:bookmarkStart w:id="67" w:name="z298"/>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67"/>
          <w:p w14:paraId="31C6817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игристые:</w:t>
            </w:r>
          </w:p>
          <w:p w14:paraId="2760878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прочие сортовые вина:</w:t>
            </w:r>
          </w:p>
          <w:p w14:paraId="3D3CC1E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E69B2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2204109609</w:t>
            </w:r>
          </w:p>
        </w:tc>
      </w:tr>
      <w:tr w:rsidR="001A6D0B" w:rsidRPr="008306D2" w14:paraId="37E2F1F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05C16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69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D91FF9" w14:textId="77777777" w:rsidR="001A6D0B" w:rsidRPr="008306D2" w:rsidRDefault="001A6D0B" w:rsidP="008306D2">
            <w:pPr>
              <w:pStyle w:val="a3"/>
              <w:ind w:left="142" w:right="139"/>
              <w:jc w:val="both"/>
              <w:rPr>
                <w:rFonts w:ascii="Times New Roman" w:hAnsi="Times New Roman" w:cs="Times New Roman"/>
                <w:sz w:val="28"/>
                <w:szCs w:val="28"/>
              </w:rPr>
            </w:pPr>
            <w:bookmarkStart w:id="68" w:name="z30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68"/>
          <w:p w14:paraId="32AC7CF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игристые:</w:t>
            </w:r>
          </w:p>
          <w:p w14:paraId="1E42934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7B17ECB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с фактической концентрацией спирта не менее 8,5 объемных процентов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E0387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2204109801</w:t>
            </w:r>
          </w:p>
        </w:tc>
      </w:tr>
      <w:tr w:rsidR="001A6D0B" w:rsidRPr="008306D2" w14:paraId="4112740C"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6873A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70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2ABED6" w14:textId="77777777" w:rsidR="001A6D0B" w:rsidRPr="008306D2" w:rsidRDefault="001A6D0B" w:rsidP="008306D2">
            <w:pPr>
              <w:pStyle w:val="a3"/>
              <w:ind w:left="142" w:right="139"/>
              <w:jc w:val="both"/>
              <w:rPr>
                <w:rFonts w:ascii="Times New Roman" w:hAnsi="Times New Roman" w:cs="Times New Roman"/>
                <w:sz w:val="28"/>
                <w:szCs w:val="28"/>
              </w:rPr>
            </w:pPr>
            <w:bookmarkStart w:id="69" w:name="z304"/>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69"/>
          <w:p w14:paraId="54E815C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игристые:</w:t>
            </w:r>
          </w:p>
          <w:p w14:paraId="6698147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7356C4C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C8813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2204109809</w:t>
            </w:r>
          </w:p>
        </w:tc>
      </w:tr>
      <w:tr w:rsidR="001A6D0B" w:rsidRPr="008306D2" w14:paraId="6C7B641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FAD25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71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652A1A" w14:textId="77777777" w:rsidR="001A6D0B" w:rsidRPr="008306D2" w:rsidRDefault="001A6D0B" w:rsidP="008306D2">
            <w:pPr>
              <w:pStyle w:val="a3"/>
              <w:ind w:left="142" w:right="139"/>
              <w:jc w:val="both"/>
              <w:rPr>
                <w:rFonts w:ascii="Times New Roman" w:hAnsi="Times New Roman" w:cs="Times New Roman"/>
                <w:sz w:val="28"/>
                <w:szCs w:val="28"/>
              </w:rPr>
            </w:pPr>
            <w:bookmarkStart w:id="70" w:name="z30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70"/>
          <w:p w14:paraId="240D0C1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23950C9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2810047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 вино, за исключением указанного в субпозиции 2204 10, в бутылках с </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грибовидными</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 xml:space="preserve"> пробками, удерживаемыми завязками или креплениями; вино в другой таре с избыточным давлением, обусловленным диоксидом углерода в напитке, не менее 1 бар, но менее 3 бар при температуре 20 °C:</w:t>
            </w:r>
          </w:p>
          <w:p w14:paraId="0987673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с защищенным наименованием по происхождению (Protected Designation of Origin, PDO)</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8FDF6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2204210600</w:t>
            </w:r>
          </w:p>
        </w:tc>
      </w:tr>
      <w:tr w:rsidR="001A6D0B" w:rsidRPr="008306D2" w14:paraId="46AFEC7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BC8E9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72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B81465" w14:textId="77777777" w:rsidR="001A6D0B" w:rsidRPr="008306D2" w:rsidRDefault="001A6D0B" w:rsidP="008306D2">
            <w:pPr>
              <w:pStyle w:val="a3"/>
              <w:ind w:left="142" w:right="139"/>
              <w:jc w:val="both"/>
              <w:rPr>
                <w:rFonts w:ascii="Times New Roman" w:hAnsi="Times New Roman" w:cs="Times New Roman"/>
                <w:sz w:val="28"/>
                <w:szCs w:val="28"/>
              </w:rPr>
            </w:pPr>
            <w:bookmarkStart w:id="71" w:name="z31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71"/>
          <w:p w14:paraId="10F34E1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6107BBA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00B77DD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 вино, за исключением указанного в субпозиции 2204 10, в бутылках с </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грибовидными</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 xml:space="preserve"> </w:t>
            </w:r>
            <w:r w:rsidRPr="008306D2">
              <w:rPr>
                <w:rFonts w:ascii="Times New Roman" w:hAnsi="Times New Roman" w:cs="Times New Roman"/>
                <w:sz w:val="28"/>
                <w:szCs w:val="28"/>
              </w:rPr>
              <w:lastRenderedPageBreak/>
              <w:t>пробками, удерживаемыми завязками или креплениями; вино в другой таре с избыточным давлением, обусловленным диоксидом углерода в напитке, не менее 1 бар, но менее 3 бар при температуре 20 °C:</w:t>
            </w:r>
          </w:p>
          <w:p w14:paraId="1A6472F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с защищенным географическим указанием (Protected Geographical Indication, PGI)</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9AFB8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2204210700</w:t>
            </w:r>
          </w:p>
        </w:tc>
      </w:tr>
      <w:tr w:rsidR="001A6D0B" w:rsidRPr="008306D2" w14:paraId="412D143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0FEDA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73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1C31D4" w14:textId="77777777" w:rsidR="001A6D0B" w:rsidRPr="008306D2" w:rsidRDefault="001A6D0B" w:rsidP="008306D2">
            <w:pPr>
              <w:pStyle w:val="a3"/>
              <w:ind w:left="142" w:right="139"/>
              <w:jc w:val="both"/>
              <w:rPr>
                <w:rFonts w:ascii="Times New Roman" w:hAnsi="Times New Roman" w:cs="Times New Roman"/>
                <w:sz w:val="28"/>
                <w:szCs w:val="28"/>
              </w:rPr>
            </w:pPr>
            <w:bookmarkStart w:id="72" w:name="z31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72"/>
          <w:p w14:paraId="30B03A8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3C3175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1E62BEC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 вино, за исключением указанного в субпозиции 2204 10, в бутылках с </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грибовидными</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 xml:space="preserve"> пробками, удерживаемыми завязками или креплениями; вино в другой таре с избыточным давлением, обусловленным диоксидом углерода в напитке, не менее 1 бар, но менее 3 бар при температуре 20 °C:</w:t>
            </w:r>
          </w:p>
          <w:p w14:paraId="4D3D498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 сортовые вина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3AC89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2204210800</w:t>
            </w:r>
          </w:p>
        </w:tc>
      </w:tr>
      <w:tr w:rsidR="001A6D0B" w:rsidRPr="008306D2" w14:paraId="319C871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6CEB3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74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87FB56" w14:textId="77777777" w:rsidR="001A6D0B" w:rsidRPr="008306D2" w:rsidRDefault="001A6D0B" w:rsidP="008306D2">
            <w:pPr>
              <w:pStyle w:val="a3"/>
              <w:ind w:left="142" w:right="139"/>
              <w:jc w:val="both"/>
              <w:rPr>
                <w:rFonts w:ascii="Times New Roman" w:hAnsi="Times New Roman" w:cs="Times New Roman"/>
                <w:sz w:val="28"/>
                <w:szCs w:val="28"/>
              </w:rPr>
            </w:pPr>
            <w:bookmarkStart w:id="73" w:name="z31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73"/>
          <w:p w14:paraId="15C1FD2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4E1A15D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59C3B96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 вино, за исключением указанного в субпозиции 2204 10, в бутылках с </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грибовидными</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 xml:space="preserve"> пробками, удерживаемыми завязками или креплениями; вино в другой таре с избыточным давлением, обусловленным диоксидом углерода в напитке, не менее 1 бар, но менее 3 бар при температуре 20 °C:</w:t>
            </w:r>
          </w:p>
          <w:p w14:paraId="44ADAE3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024EF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2204210900</w:t>
            </w:r>
          </w:p>
        </w:tc>
      </w:tr>
      <w:tr w:rsidR="001A6D0B" w:rsidRPr="008306D2" w14:paraId="0909C7A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F8498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75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290899" w14:textId="77777777" w:rsidR="001A6D0B" w:rsidRPr="008306D2" w:rsidRDefault="001A6D0B" w:rsidP="008306D2">
            <w:pPr>
              <w:pStyle w:val="a3"/>
              <w:ind w:left="142" w:right="139"/>
              <w:jc w:val="both"/>
              <w:rPr>
                <w:rFonts w:ascii="Times New Roman" w:hAnsi="Times New Roman" w:cs="Times New Roman"/>
                <w:sz w:val="28"/>
                <w:szCs w:val="28"/>
              </w:rPr>
            </w:pPr>
            <w:bookmarkStart w:id="74" w:name="z32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74"/>
          <w:p w14:paraId="0D3B9F8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43642F5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757853D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4359DB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7F09FA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252943D3"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3B1BC90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33FCB19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Эльзас</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34EA3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2204211100</w:t>
            </w:r>
          </w:p>
        </w:tc>
      </w:tr>
      <w:tr w:rsidR="001A6D0B" w:rsidRPr="008306D2" w14:paraId="5BFCBCA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3C0CD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76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C52914" w14:textId="77777777" w:rsidR="001A6D0B" w:rsidRPr="008306D2" w:rsidRDefault="001A6D0B" w:rsidP="008306D2">
            <w:pPr>
              <w:pStyle w:val="a3"/>
              <w:ind w:left="142" w:right="139"/>
              <w:jc w:val="both"/>
              <w:rPr>
                <w:rFonts w:ascii="Times New Roman" w:hAnsi="Times New Roman" w:cs="Times New Roman"/>
                <w:sz w:val="28"/>
                <w:szCs w:val="28"/>
              </w:rPr>
            </w:pPr>
            <w:bookmarkStart w:id="75" w:name="z33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75"/>
          <w:p w14:paraId="67C5A96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2501872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46AB954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F89922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1BB92DE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2A22A5D3"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0E405E4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566CABD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Бордо</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095B3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2204211200</w:t>
            </w:r>
          </w:p>
        </w:tc>
      </w:tr>
      <w:tr w:rsidR="001A6D0B" w:rsidRPr="008306D2" w14:paraId="0DEC365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DDEF3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77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2EF2B0" w14:textId="77777777" w:rsidR="001A6D0B" w:rsidRPr="008306D2" w:rsidRDefault="001A6D0B" w:rsidP="008306D2">
            <w:pPr>
              <w:pStyle w:val="a3"/>
              <w:ind w:left="142" w:right="139"/>
              <w:jc w:val="both"/>
              <w:rPr>
                <w:rFonts w:ascii="Times New Roman" w:hAnsi="Times New Roman" w:cs="Times New Roman"/>
                <w:sz w:val="28"/>
                <w:szCs w:val="28"/>
              </w:rPr>
            </w:pPr>
            <w:bookmarkStart w:id="76" w:name="z33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76"/>
          <w:p w14:paraId="7E211E6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5797644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65EEC72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45A97A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7277D66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7A680760"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lastRenderedPageBreak/>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03EFDA4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2396692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Бургундия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4CEB5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2204211300</w:t>
            </w:r>
          </w:p>
        </w:tc>
      </w:tr>
      <w:tr w:rsidR="001A6D0B" w:rsidRPr="008306D2" w14:paraId="67417BA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EDEFD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78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15E596" w14:textId="77777777" w:rsidR="001A6D0B" w:rsidRPr="008306D2" w:rsidRDefault="001A6D0B" w:rsidP="008306D2">
            <w:pPr>
              <w:pStyle w:val="a3"/>
              <w:ind w:left="142" w:right="139"/>
              <w:jc w:val="both"/>
              <w:rPr>
                <w:rFonts w:ascii="Times New Roman" w:hAnsi="Times New Roman" w:cs="Times New Roman"/>
                <w:sz w:val="28"/>
                <w:szCs w:val="28"/>
              </w:rPr>
            </w:pPr>
            <w:bookmarkStart w:id="77" w:name="z34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77"/>
          <w:p w14:paraId="7B15A25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08014DA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350CD11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7BF306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0CAFFA3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561DF46E"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5636F68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159B84D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Валь де Луар (Долина Луары)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43D4A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2204211700</w:t>
            </w:r>
          </w:p>
        </w:tc>
      </w:tr>
      <w:tr w:rsidR="001A6D0B" w:rsidRPr="008306D2" w14:paraId="1DC1B32C"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32B5D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79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7643E7" w14:textId="77777777" w:rsidR="001A6D0B" w:rsidRPr="008306D2" w:rsidRDefault="001A6D0B" w:rsidP="008306D2">
            <w:pPr>
              <w:pStyle w:val="a3"/>
              <w:ind w:left="142" w:right="139"/>
              <w:jc w:val="both"/>
              <w:rPr>
                <w:rFonts w:ascii="Times New Roman" w:hAnsi="Times New Roman" w:cs="Times New Roman"/>
                <w:sz w:val="28"/>
                <w:szCs w:val="28"/>
              </w:rPr>
            </w:pPr>
            <w:bookmarkStart w:id="78" w:name="z35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78"/>
          <w:p w14:paraId="3E17F67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85735A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04B3371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A564AB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0B7E5AD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09703264"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3049EDF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1F3AC2B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Мозель</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4CEA3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2204211800</w:t>
            </w:r>
          </w:p>
        </w:tc>
      </w:tr>
      <w:tr w:rsidR="001A6D0B" w:rsidRPr="008306D2" w14:paraId="5C2487B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03502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262E8D" w14:textId="77777777" w:rsidR="001A6D0B" w:rsidRPr="008306D2" w:rsidRDefault="001A6D0B" w:rsidP="008306D2">
            <w:pPr>
              <w:pStyle w:val="a3"/>
              <w:ind w:left="142" w:right="139"/>
              <w:jc w:val="both"/>
              <w:rPr>
                <w:rFonts w:ascii="Times New Roman" w:hAnsi="Times New Roman" w:cs="Times New Roman"/>
                <w:sz w:val="28"/>
                <w:szCs w:val="28"/>
              </w:rPr>
            </w:pPr>
            <w:bookmarkStart w:id="79" w:name="z36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79"/>
          <w:p w14:paraId="08D496E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5EAE519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607E069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DCFDA2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09F0B0F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71C26A77"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4A7B5CE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79A7E58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Пфальц</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1E580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2204211900</w:t>
            </w:r>
          </w:p>
        </w:tc>
      </w:tr>
      <w:tr w:rsidR="001A6D0B" w:rsidRPr="008306D2" w14:paraId="012D2EA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77830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E952B9" w14:textId="77777777" w:rsidR="001A6D0B" w:rsidRPr="008306D2" w:rsidRDefault="001A6D0B" w:rsidP="008306D2">
            <w:pPr>
              <w:pStyle w:val="a3"/>
              <w:ind w:left="142" w:right="139"/>
              <w:jc w:val="both"/>
              <w:rPr>
                <w:rFonts w:ascii="Times New Roman" w:hAnsi="Times New Roman" w:cs="Times New Roman"/>
                <w:sz w:val="28"/>
                <w:szCs w:val="28"/>
              </w:rPr>
            </w:pPr>
            <w:bookmarkStart w:id="80" w:name="z37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80"/>
          <w:p w14:paraId="29172DC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943A42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32FC846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C714A8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4145CDD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2DF6FABD"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76FDF6A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07EB73C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Рейнхессен</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C470E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2204212200</w:t>
            </w:r>
          </w:p>
        </w:tc>
      </w:tr>
      <w:tr w:rsidR="001A6D0B" w:rsidRPr="008306D2" w14:paraId="2F47C6D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64A95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C17088" w14:textId="77777777" w:rsidR="001A6D0B" w:rsidRPr="008306D2" w:rsidRDefault="001A6D0B" w:rsidP="008306D2">
            <w:pPr>
              <w:pStyle w:val="a3"/>
              <w:ind w:left="142" w:right="139"/>
              <w:jc w:val="both"/>
              <w:rPr>
                <w:rFonts w:ascii="Times New Roman" w:hAnsi="Times New Roman" w:cs="Times New Roman"/>
                <w:sz w:val="28"/>
                <w:szCs w:val="28"/>
              </w:rPr>
            </w:pPr>
            <w:bookmarkStart w:id="81" w:name="z37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81"/>
          <w:p w14:paraId="6D06F55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EFFB01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72139BA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7547371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4818B2D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76919AF9"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lastRenderedPageBreak/>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4AF33D7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708AC82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Токай</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2CDDD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2204212300</w:t>
            </w:r>
          </w:p>
        </w:tc>
      </w:tr>
      <w:tr w:rsidR="001A6D0B" w:rsidRPr="008306D2" w14:paraId="1407956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A40D5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A14171" w14:textId="77777777" w:rsidR="001A6D0B" w:rsidRPr="008306D2" w:rsidRDefault="001A6D0B" w:rsidP="008306D2">
            <w:pPr>
              <w:pStyle w:val="a3"/>
              <w:ind w:left="142" w:right="139"/>
              <w:jc w:val="both"/>
              <w:rPr>
                <w:rFonts w:ascii="Times New Roman" w:hAnsi="Times New Roman" w:cs="Times New Roman"/>
                <w:sz w:val="28"/>
                <w:szCs w:val="28"/>
              </w:rPr>
            </w:pPr>
            <w:bookmarkStart w:id="82" w:name="z38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82"/>
          <w:p w14:paraId="5C58366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F2B3F7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792FA23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36EB88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9A8DA0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1DC1C625"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2DDB2D5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4C68444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Лацио</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0FCBB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2204212400</w:t>
            </w:r>
          </w:p>
        </w:tc>
      </w:tr>
      <w:tr w:rsidR="001A6D0B" w:rsidRPr="008306D2" w14:paraId="17D8029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FB93C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60B001" w14:textId="77777777" w:rsidR="001A6D0B" w:rsidRPr="008306D2" w:rsidRDefault="001A6D0B" w:rsidP="008306D2">
            <w:pPr>
              <w:pStyle w:val="a3"/>
              <w:ind w:left="142" w:right="139"/>
              <w:jc w:val="both"/>
              <w:rPr>
                <w:rFonts w:ascii="Times New Roman" w:hAnsi="Times New Roman" w:cs="Times New Roman"/>
                <w:sz w:val="28"/>
                <w:szCs w:val="28"/>
              </w:rPr>
            </w:pPr>
            <w:bookmarkStart w:id="83" w:name="z39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83"/>
          <w:p w14:paraId="374CDC2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AA5863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5B1B274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BBF92B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F6C0C8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2F28C081"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496DD03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14D955B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Тоскана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B982B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2204212600</w:t>
            </w:r>
          </w:p>
        </w:tc>
      </w:tr>
      <w:tr w:rsidR="001A6D0B" w:rsidRPr="008306D2" w14:paraId="34748D2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E8348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34A298" w14:textId="77777777" w:rsidR="001A6D0B" w:rsidRPr="008306D2" w:rsidRDefault="001A6D0B" w:rsidP="008306D2">
            <w:pPr>
              <w:pStyle w:val="a3"/>
              <w:ind w:left="142" w:right="139"/>
              <w:jc w:val="both"/>
              <w:rPr>
                <w:rFonts w:ascii="Times New Roman" w:hAnsi="Times New Roman" w:cs="Times New Roman"/>
                <w:sz w:val="28"/>
                <w:szCs w:val="28"/>
              </w:rPr>
            </w:pPr>
            <w:bookmarkStart w:id="84" w:name="z40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84"/>
          <w:p w14:paraId="5D4E82D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27FEB2B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711C232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F7D59D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66ED9D9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44C3CB67"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265EF99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2499370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Трентино, Альто-Адидже и Фриули</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DFB02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2204212700</w:t>
            </w:r>
          </w:p>
        </w:tc>
      </w:tr>
      <w:tr w:rsidR="001A6D0B" w:rsidRPr="008306D2" w14:paraId="425B2A7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57B64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F7D872" w14:textId="77777777" w:rsidR="001A6D0B" w:rsidRPr="008306D2" w:rsidRDefault="001A6D0B" w:rsidP="008306D2">
            <w:pPr>
              <w:pStyle w:val="a3"/>
              <w:ind w:left="142" w:right="139"/>
              <w:jc w:val="both"/>
              <w:rPr>
                <w:rFonts w:ascii="Times New Roman" w:hAnsi="Times New Roman" w:cs="Times New Roman"/>
                <w:sz w:val="28"/>
                <w:szCs w:val="28"/>
              </w:rPr>
            </w:pPr>
            <w:bookmarkStart w:id="85" w:name="z41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85"/>
          <w:p w14:paraId="4837589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0E4D93A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5125895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812A02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6D95DD7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295D0E85"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7202CF7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70DE0F8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Венето</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076FD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2204212800</w:t>
            </w:r>
          </w:p>
        </w:tc>
      </w:tr>
      <w:tr w:rsidR="001A6D0B" w:rsidRPr="008306D2" w14:paraId="7523F8C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7894A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ECD0AC" w14:textId="77777777" w:rsidR="001A6D0B" w:rsidRPr="008306D2" w:rsidRDefault="001A6D0B" w:rsidP="008306D2">
            <w:pPr>
              <w:pStyle w:val="a3"/>
              <w:ind w:left="142" w:right="139"/>
              <w:jc w:val="both"/>
              <w:rPr>
                <w:rFonts w:ascii="Times New Roman" w:hAnsi="Times New Roman" w:cs="Times New Roman"/>
                <w:sz w:val="28"/>
                <w:szCs w:val="28"/>
              </w:rPr>
            </w:pPr>
            <w:bookmarkStart w:id="86" w:name="z41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86"/>
          <w:p w14:paraId="420E1AD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227B6F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38A20E6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C101B0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50E9B48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30C0A3B2"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lastRenderedPageBreak/>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6954C40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73F0E44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Виньо Верде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7290A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2204213200</w:t>
            </w:r>
          </w:p>
        </w:tc>
      </w:tr>
      <w:tr w:rsidR="001A6D0B" w:rsidRPr="008306D2" w14:paraId="24525FA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0B1D3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6BBE3D" w14:textId="77777777" w:rsidR="001A6D0B" w:rsidRPr="008306D2" w:rsidRDefault="001A6D0B" w:rsidP="008306D2">
            <w:pPr>
              <w:pStyle w:val="a3"/>
              <w:ind w:left="142" w:right="139"/>
              <w:jc w:val="both"/>
              <w:rPr>
                <w:rFonts w:ascii="Times New Roman" w:hAnsi="Times New Roman" w:cs="Times New Roman"/>
                <w:sz w:val="28"/>
                <w:szCs w:val="28"/>
              </w:rPr>
            </w:pPr>
            <w:bookmarkStart w:id="87" w:name="z42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87"/>
          <w:p w14:paraId="516DF10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01C5140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009E330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017546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A0DD63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6FE0E5A8"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21D755C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5D02243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Пенедес</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34D81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2204213400</w:t>
            </w:r>
          </w:p>
        </w:tc>
      </w:tr>
      <w:tr w:rsidR="001A6D0B" w:rsidRPr="008306D2" w14:paraId="61F4824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2BF16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D868DD" w14:textId="77777777" w:rsidR="001A6D0B" w:rsidRPr="008306D2" w:rsidRDefault="001A6D0B" w:rsidP="008306D2">
            <w:pPr>
              <w:pStyle w:val="a3"/>
              <w:ind w:left="142" w:right="139"/>
              <w:jc w:val="both"/>
              <w:rPr>
                <w:rFonts w:ascii="Times New Roman" w:hAnsi="Times New Roman" w:cs="Times New Roman"/>
                <w:sz w:val="28"/>
                <w:szCs w:val="28"/>
              </w:rPr>
            </w:pPr>
            <w:bookmarkStart w:id="88" w:name="z43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88"/>
          <w:p w14:paraId="783BB07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24ED985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49F992E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68661B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6C5F9E9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2B540363"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5112C29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57C0A5C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Риойя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A390B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2204213600</w:t>
            </w:r>
          </w:p>
        </w:tc>
      </w:tr>
      <w:tr w:rsidR="001A6D0B" w:rsidRPr="008306D2" w14:paraId="7D8128E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36623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90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62A6F4" w14:textId="77777777" w:rsidR="001A6D0B" w:rsidRPr="008306D2" w:rsidRDefault="001A6D0B" w:rsidP="008306D2">
            <w:pPr>
              <w:pStyle w:val="a3"/>
              <w:ind w:left="142" w:right="139"/>
              <w:jc w:val="both"/>
              <w:rPr>
                <w:rFonts w:ascii="Times New Roman" w:hAnsi="Times New Roman" w:cs="Times New Roman"/>
                <w:sz w:val="28"/>
                <w:szCs w:val="28"/>
              </w:rPr>
            </w:pPr>
            <w:bookmarkStart w:id="89" w:name="z44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89"/>
          <w:p w14:paraId="5CABC9D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456BFA5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5A702B1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C319D0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66295B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7F16B52B"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2531201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68A8FAB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Валенсия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A7B2B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2204213700</w:t>
            </w:r>
          </w:p>
        </w:tc>
      </w:tr>
      <w:tr w:rsidR="001A6D0B" w:rsidRPr="008306D2" w14:paraId="3066FA0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0BAFE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91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687740" w14:textId="77777777" w:rsidR="001A6D0B" w:rsidRPr="008306D2" w:rsidRDefault="001A6D0B" w:rsidP="008306D2">
            <w:pPr>
              <w:pStyle w:val="a3"/>
              <w:ind w:left="142" w:right="139"/>
              <w:jc w:val="both"/>
              <w:rPr>
                <w:rFonts w:ascii="Times New Roman" w:hAnsi="Times New Roman" w:cs="Times New Roman"/>
                <w:sz w:val="28"/>
                <w:szCs w:val="28"/>
              </w:rPr>
            </w:pPr>
            <w:bookmarkStart w:id="90" w:name="z45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90"/>
          <w:p w14:paraId="68B3CAE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547B2AE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1428A6F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769B536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FDAD32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48E294FF"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377AC5B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7BFFD77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F9F63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2204213800</w:t>
            </w:r>
          </w:p>
        </w:tc>
      </w:tr>
      <w:tr w:rsidR="001A6D0B" w:rsidRPr="008306D2" w14:paraId="45C11B5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93209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92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56C562" w14:textId="77777777" w:rsidR="001A6D0B" w:rsidRPr="008306D2" w:rsidRDefault="001A6D0B" w:rsidP="008306D2">
            <w:pPr>
              <w:pStyle w:val="a3"/>
              <w:ind w:left="142" w:right="139"/>
              <w:jc w:val="both"/>
              <w:rPr>
                <w:rFonts w:ascii="Times New Roman" w:hAnsi="Times New Roman" w:cs="Times New Roman"/>
                <w:sz w:val="28"/>
                <w:szCs w:val="28"/>
              </w:rPr>
            </w:pPr>
            <w:bookmarkStart w:id="91" w:name="z45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91"/>
          <w:p w14:paraId="47DF09C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52880F6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48C4E8D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5267AC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7041980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1F726664"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lastRenderedPageBreak/>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02CECAF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524E42B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Бордо</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63766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2204214200</w:t>
            </w:r>
          </w:p>
        </w:tc>
      </w:tr>
      <w:tr w:rsidR="001A6D0B" w:rsidRPr="008306D2" w14:paraId="398C086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41AF1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93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E7F0AF" w14:textId="77777777" w:rsidR="001A6D0B" w:rsidRPr="008306D2" w:rsidRDefault="001A6D0B" w:rsidP="008306D2">
            <w:pPr>
              <w:pStyle w:val="a3"/>
              <w:ind w:left="142" w:right="139"/>
              <w:jc w:val="both"/>
              <w:rPr>
                <w:rFonts w:ascii="Times New Roman" w:hAnsi="Times New Roman" w:cs="Times New Roman"/>
                <w:sz w:val="28"/>
                <w:szCs w:val="28"/>
              </w:rPr>
            </w:pPr>
            <w:bookmarkStart w:id="92" w:name="z46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92"/>
          <w:p w14:paraId="43093AC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54217A0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23542BA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F1C555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D033EC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708D27E5"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72406BD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2C75BD1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Бургундия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E41F2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2204214300</w:t>
            </w:r>
          </w:p>
        </w:tc>
      </w:tr>
      <w:tr w:rsidR="001A6D0B" w:rsidRPr="008306D2" w14:paraId="093E8E1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2B9DE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94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558720" w14:textId="77777777" w:rsidR="001A6D0B" w:rsidRPr="008306D2" w:rsidRDefault="001A6D0B" w:rsidP="008306D2">
            <w:pPr>
              <w:pStyle w:val="a3"/>
              <w:ind w:left="142" w:right="139"/>
              <w:jc w:val="both"/>
              <w:rPr>
                <w:rFonts w:ascii="Times New Roman" w:hAnsi="Times New Roman" w:cs="Times New Roman"/>
                <w:sz w:val="28"/>
                <w:szCs w:val="28"/>
              </w:rPr>
            </w:pPr>
            <w:bookmarkStart w:id="93" w:name="z47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93"/>
          <w:p w14:paraId="2C2DB92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12507E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34ACF0A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997FD8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06E5B78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35BE7236"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663055F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675F929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Божоле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88AB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2204214400</w:t>
            </w:r>
          </w:p>
        </w:tc>
      </w:tr>
      <w:tr w:rsidR="001A6D0B" w:rsidRPr="008306D2" w14:paraId="1BFE372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DDA24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95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77827" w14:textId="77777777" w:rsidR="001A6D0B" w:rsidRPr="008306D2" w:rsidRDefault="001A6D0B" w:rsidP="008306D2">
            <w:pPr>
              <w:pStyle w:val="a3"/>
              <w:ind w:left="142" w:right="139"/>
              <w:jc w:val="both"/>
              <w:rPr>
                <w:rFonts w:ascii="Times New Roman" w:hAnsi="Times New Roman" w:cs="Times New Roman"/>
                <w:sz w:val="28"/>
                <w:szCs w:val="28"/>
              </w:rPr>
            </w:pPr>
            <w:bookmarkStart w:id="94" w:name="z48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94"/>
          <w:p w14:paraId="17B93B6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3828799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03CE79C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322261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701C7B6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0FB5FA1B"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5348846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200C057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Вале-дю-Рон</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395F0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2204214600</w:t>
            </w:r>
          </w:p>
        </w:tc>
      </w:tr>
      <w:tr w:rsidR="001A6D0B" w:rsidRPr="008306D2" w14:paraId="0B5A392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9696D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96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251DAD" w14:textId="77777777" w:rsidR="001A6D0B" w:rsidRPr="008306D2" w:rsidRDefault="001A6D0B" w:rsidP="008306D2">
            <w:pPr>
              <w:pStyle w:val="a3"/>
              <w:ind w:left="142" w:right="139"/>
              <w:jc w:val="both"/>
              <w:rPr>
                <w:rFonts w:ascii="Times New Roman" w:hAnsi="Times New Roman" w:cs="Times New Roman"/>
                <w:sz w:val="28"/>
                <w:szCs w:val="28"/>
              </w:rPr>
            </w:pPr>
            <w:bookmarkStart w:id="95" w:name="z49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95"/>
          <w:p w14:paraId="38F06DD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AB1879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07ACCE6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B77382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77B14DB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67FF2564"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424A6B4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3C028FF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Лангедок-Руссильон</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598BE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2204214700</w:t>
            </w:r>
          </w:p>
        </w:tc>
      </w:tr>
      <w:tr w:rsidR="001A6D0B" w:rsidRPr="008306D2" w14:paraId="1FEA977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5035A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97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2764B7" w14:textId="77777777" w:rsidR="001A6D0B" w:rsidRPr="008306D2" w:rsidRDefault="001A6D0B" w:rsidP="008306D2">
            <w:pPr>
              <w:pStyle w:val="a3"/>
              <w:ind w:left="142" w:right="139"/>
              <w:jc w:val="both"/>
              <w:rPr>
                <w:rFonts w:ascii="Times New Roman" w:hAnsi="Times New Roman" w:cs="Times New Roman"/>
                <w:sz w:val="28"/>
                <w:szCs w:val="28"/>
              </w:rPr>
            </w:pPr>
            <w:bookmarkStart w:id="96" w:name="z49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96"/>
          <w:p w14:paraId="794FB5E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0201DDE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1CA9792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C9A599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86ACC3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74295130"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lastRenderedPageBreak/>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701C9E4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14F06C0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Валь де Луар (Долина Луары)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6DDE0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2204214800</w:t>
            </w:r>
          </w:p>
        </w:tc>
      </w:tr>
      <w:tr w:rsidR="001A6D0B" w:rsidRPr="008306D2" w14:paraId="17418E7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C0A40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98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61F33E" w14:textId="77777777" w:rsidR="001A6D0B" w:rsidRPr="008306D2" w:rsidRDefault="001A6D0B" w:rsidP="008306D2">
            <w:pPr>
              <w:pStyle w:val="a3"/>
              <w:ind w:left="142" w:right="139"/>
              <w:jc w:val="both"/>
              <w:rPr>
                <w:rFonts w:ascii="Times New Roman" w:hAnsi="Times New Roman" w:cs="Times New Roman"/>
                <w:sz w:val="28"/>
                <w:szCs w:val="28"/>
              </w:rPr>
            </w:pPr>
            <w:bookmarkStart w:id="97" w:name="z50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97"/>
          <w:p w14:paraId="2ABD62A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E7F2F7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304C869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2D3A4E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0C69C9D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517054F5"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5D78196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6373703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Пьемонт</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A5BC9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2204216200</w:t>
            </w:r>
          </w:p>
        </w:tc>
      </w:tr>
      <w:tr w:rsidR="001A6D0B" w:rsidRPr="008306D2" w14:paraId="434DB80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02D38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99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7AB925" w14:textId="77777777" w:rsidR="001A6D0B" w:rsidRPr="008306D2" w:rsidRDefault="001A6D0B" w:rsidP="008306D2">
            <w:pPr>
              <w:pStyle w:val="a3"/>
              <w:ind w:left="142" w:right="139"/>
              <w:jc w:val="both"/>
              <w:rPr>
                <w:rFonts w:ascii="Times New Roman" w:hAnsi="Times New Roman" w:cs="Times New Roman"/>
                <w:sz w:val="28"/>
                <w:szCs w:val="28"/>
              </w:rPr>
            </w:pPr>
            <w:bookmarkStart w:id="98" w:name="z51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98"/>
          <w:p w14:paraId="5B1D69A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26B01C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2E2F645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B2A2B6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4BD03D0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0EC10B89"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1EE434C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33C97E0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Тоскана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F3995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2204216600</w:t>
            </w:r>
          </w:p>
        </w:tc>
      </w:tr>
      <w:tr w:rsidR="001A6D0B" w:rsidRPr="008306D2" w14:paraId="2DDEEE2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99CB3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100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15112A" w14:textId="77777777" w:rsidR="001A6D0B" w:rsidRPr="008306D2" w:rsidRDefault="001A6D0B" w:rsidP="008306D2">
            <w:pPr>
              <w:pStyle w:val="a3"/>
              <w:ind w:left="142" w:right="139"/>
              <w:jc w:val="both"/>
              <w:rPr>
                <w:rFonts w:ascii="Times New Roman" w:hAnsi="Times New Roman" w:cs="Times New Roman"/>
                <w:sz w:val="28"/>
                <w:szCs w:val="28"/>
              </w:rPr>
            </w:pPr>
            <w:bookmarkStart w:id="99" w:name="z52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99"/>
          <w:p w14:paraId="7D401D1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1FAA163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5B221DC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6DE570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5ABD96A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3649B98C"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455FF5C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0D644C1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Трентино и Альто-Адидже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C84A8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2204216700</w:t>
            </w:r>
          </w:p>
        </w:tc>
      </w:tr>
      <w:tr w:rsidR="001A6D0B" w:rsidRPr="008306D2" w14:paraId="211ADEC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6376A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101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CCDE9B" w14:textId="77777777" w:rsidR="001A6D0B" w:rsidRPr="008306D2" w:rsidRDefault="001A6D0B" w:rsidP="008306D2">
            <w:pPr>
              <w:pStyle w:val="a3"/>
              <w:ind w:left="142" w:right="139"/>
              <w:jc w:val="both"/>
              <w:rPr>
                <w:rFonts w:ascii="Times New Roman" w:hAnsi="Times New Roman" w:cs="Times New Roman"/>
                <w:sz w:val="28"/>
                <w:szCs w:val="28"/>
              </w:rPr>
            </w:pPr>
            <w:bookmarkStart w:id="100" w:name="z53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00"/>
          <w:p w14:paraId="4484C1A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405889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5356FFA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B9A4C8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797602D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3F572C33"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0E47686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647C58D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Венето</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69C0E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2204216800</w:t>
            </w:r>
          </w:p>
        </w:tc>
      </w:tr>
      <w:tr w:rsidR="001A6D0B" w:rsidRPr="008306D2" w14:paraId="29FC422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E11EE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102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6A8C7C" w14:textId="77777777" w:rsidR="001A6D0B" w:rsidRPr="008306D2" w:rsidRDefault="001A6D0B" w:rsidP="008306D2">
            <w:pPr>
              <w:pStyle w:val="a3"/>
              <w:ind w:left="142" w:right="139"/>
              <w:jc w:val="both"/>
              <w:rPr>
                <w:rFonts w:ascii="Times New Roman" w:hAnsi="Times New Roman" w:cs="Times New Roman"/>
                <w:sz w:val="28"/>
                <w:szCs w:val="28"/>
              </w:rPr>
            </w:pPr>
            <w:bookmarkStart w:id="101" w:name="z53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01"/>
          <w:p w14:paraId="3B9C365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2DE1B9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4DD49A1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7027328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ACB23C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4E28CAD5"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lastRenderedPageBreak/>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0DFA2E0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51C4F53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Дао, Беррада и Дуро</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0153E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2204216900</w:t>
            </w:r>
          </w:p>
        </w:tc>
      </w:tr>
      <w:tr w:rsidR="001A6D0B" w:rsidRPr="008306D2" w14:paraId="006E1D7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8269F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103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292C56" w14:textId="77777777" w:rsidR="001A6D0B" w:rsidRPr="008306D2" w:rsidRDefault="001A6D0B" w:rsidP="008306D2">
            <w:pPr>
              <w:pStyle w:val="a3"/>
              <w:ind w:left="142" w:right="139"/>
              <w:jc w:val="both"/>
              <w:rPr>
                <w:rFonts w:ascii="Times New Roman" w:hAnsi="Times New Roman" w:cs="Times New Roman"/>
                <w:sz w:val="28"/>
                <w:szCs w:val="28"/>
              </w:rPr>
            </w:pPr>
            <w:bookmarkStart w:id="102" w:name="z54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02"/>
          <w:p w14:paraId="0996AAC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422250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5CF25E3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9166A6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4BFDEC1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6757A218"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27F26E3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1A7A818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Наварра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C8F50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2204217100</w:t>
            </w:r>
          </w:p>
        </w:tc>
      </w:tr>
      <w:tr w:rsidR="001A6D0B" w:rsidRPr="008306D2" w14:paraId="5475B3E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6C152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104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733263" w14:textId="77777777" w:rsidR="001A6D0B" w:rsidRPr="008306D2" w:rsidRDefault="001A6D0B" w:rsidP="008306D2">
            <w:pPr>
              <w:pStyle w:val="a3"/>
              <w:ind w:left="142" w:right="139"/>
              <w:jc w:val="both"/>
              <w:rPr>
                <w:rFonts w:ascii="Times New Roman" w:hAnsi="Times New Roman" w:cs="Times New Roman"/>
                <w:sz w:val="28"/>
                <w:szCs w:val="28"/>
              </w:rPr>
            </w:pPr>
            <w:bookmarkStart w:id="103" w:name="z55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03"/>
          <w:p w14:paraId="0A60C31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D281CC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46E41BC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80B570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6173D7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649D59AA"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0385B66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3BB2AF7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Пенедес</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01FDE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2204217400</w:t>
            </w:r>
          </w:p>
        </w:tc>
      </w:tr>
      <w:tr w:rsidR="001A6D0B" w:rsidRPr="008306D2" w14:paraId="7BF0333C"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834E8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105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677D6F" w14:textId="77777777" w:rsidR="001A6D0B" w:rsidRPr="008306D2" w:rsidRDefault="001A6D0B" w:rsidP="008306D2">
            <w:pPr>
              <w:pStyle w:val="a3"/>
              <w:ind w:left="142" w:right="139"/>
              <w:jc w:val="both"/>
              <w:rPr>
                <w:rFonts w:ascii="Times New Roman" w:hAnsi="Times New Roman" w:cs="Times New Roman"/>
                <w:sz w:val="28"/>
                <w:szCs w:val="28"/>
              </w:rPr>
            </w:pPr>
            <w:bookmarkStart w:id="104" w:name="z56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04"/>
          <w:p w14:paraId="1743EB9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23B282C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12510F7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ACA76D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543EA5B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02686ED8"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7B7116A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3C7E073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Риойя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E89D8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2204217600</w:t>
            </w:r>
          </w:p>
        </w:tc>
      </w:tr>
      <w:tr w:rsidR="001A6D0B" w:rsidRPr="008306D2" w14:paraId="34CFD8E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EA73E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106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6DC03B" w14:textId="77777777" w:rsidR="001A6D0B" w:rsidRPr="008306D2" w:rsidRDefault="001A6D0B" w:rsidP="008306D2">
            <w:pPr>
              <w:pStyle w:val="a3"/>
              <w:ind w:left="142" w:right="139"/>
              <w:jc w:val="both"/>
              <w:rPr>
                <w:rFonts w:ascii="Times New Roman" w:hAnsi="Times New Roman" w:cs="Times New Roman"/>
                <w:sz w:val="28"/>
                <w:szCs w:val="28"/>
              </w:rPr>
            </w:pPr>
            <w:bookmarkStart w:id="105" w:name="z57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05"/>
          <w:p w14:paraId="3E748AA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7F8D04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3F5A63C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9B256B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19B524F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5556D417"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7F136C7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27340F1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Вальдепениас</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335EF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2204217700</w:t>
            </w:r>
          </w:p>
        </w:tc>
      </w:tr>
      <w:tr w:rsidR="001A6D0B" w:rsidRPr="008306D2" w14:paraId="2BE7ADC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C0798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107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02C33A" w14:textId="77777777" w:rsidR="001A6D0B" w:rsidRPr="008306D2" w:rsidRDefault="001A6D0B" w:rsidP="008306D2">
            <w:pPr>
              <w:pStyle w:val="a3"/>
              <w:ind w:left="142" w:right="139"/>
              <w:jc w:val="both"/>
              <w:rPr>
                <w:rFonts w:ascii="Times New Roman" w:hAnsi="Times New Roman" w:cs="Times New Roman"/>
                <w:sz w:val="28"/>
                <w:szCs w:val="28"/>
              </w:rPr>
            </w:pPr>
            <w:bookmarkStart w:id="106" w:name="z57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06"/>
          <w:p w14:paraId="10084EB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29C11A6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701F8DC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58FF93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7F599E7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2C20CDAA"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lastRenderedPageBreak/>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017EC09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76AFEFF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94F77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2204217800</w:t>
            </w:r>
          </w:p>
        </w:tc>
      </w:tr>
      <w:tr w:rsidR="001A6D0B" w:rsidRPr="008306D2" w14:paraId="2450F14C"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01D78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108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B606AC" w14:textId="77777777" w:rsidR="001A6D0B" w:rsidRPr="008306D2" w:rsidRDefault="001A6D0B" w:rsidP="008306D2">
            <w:pPr>
              <w:pStyle w:val="a3"/>
              <w:ind w:left="142" w:right="139"/>
              <w:jc w:val="both"/>
              <w:rPr>
                <w:rFonts w:ascii="Times New Roman" w:hAnsi="Times New Roman" w:cs="Times New Roman"/>
                <w:sz w:val="28"/>
                <w:szCs w:val="28"/>
              </w:rPr>
            </w:pPr>
            <w:bookmarkStart w:id="107" w:name="z58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07"/>
          <w:p w14:paraId="212AC9F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01935F5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0DBCD56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052EF7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8B9659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6B79FF6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вина с защищенным географическим указанием (Protected Geographical Indication, PGI):</w:t>
            </w:r>
          </w:p>
          <w:p w14:paraId="4248939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53A0E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2204217900</w:t>
            </w:r>
          </w:p>
        </w:tc>
      </w:tr>
      <w:tr w:rsidR="001A6D0B" w:rsidRPr="008306D2" w14:paraId="4E78108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45C4C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109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99F948" w14:textId="77777777" w:rsidR="001A6D0B" w:rsidRPr="008306D2" w:rsidRDefault="001A6D0B" w:rsidP="008306D2">
            <w:pPr>
              <w:pStyle w:val="a3"/>
              <w:ind w:left="142" w:right="139"/>
              <w:jc w:val="both"/>
              <w:rPr>
                <w:rFonts w:ascii="Times New Roman" w:hAnsi="Times New Roman" w:cs="Times New Roman"/>
                <w:sz w:val="28"/>
                <w:szCs w:val="28"/>
              </w:rPr>
            </w:pPr>
            <w:bookmarkStart w:id="108" w:name="z594"/>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08"/>
          <w:p w14:paraId="70FCF87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3D5387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15E2EB8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D72F89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7EB731B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54FBEFA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вина с защищенным географическим указанием (Protected Geographical Indication, PGI):</w:t>
            </w:r>
          </w:p>
          <w:p w14:paraId="6026E61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56C2B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2204218000</w:t>
            </w:r>
          </w:p>
        </w:tc>
      </w:tr>
      <w:tr w:rsidR="001A6D0B" w:rsidRPr="008306D2" w14:paraId="0238D7D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1F4AD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110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87B3C3" w14:textId="77777777" w:rsidR="001A6D0B" w:rsidRPr="008306D2" w:rsidRDefault="001A6D0B" w:rsidP="008306D2">
            <w:pPr>
              <w:pStyle w:val="a3"/>
              <w:ind w:left="142" w:right="139"/>
              <w:jc w:val="both"/>
              <w:rPr>
                <w:rFonts w:ascii="Times New Roman" w:hAnsi="Times New Roman" w:cs="Times New Roman"/>
                <w:sz w:val="28"/>
                <w:szCs w:val="28"/>
              </w:rPr>
            </w:pPr>
            <w:bookmarkStart w:id="109" w:name="z60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09"/>
          <w:p w14:paraId="5708119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6B9787D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в сосудах емкостью 2 литра или менее:</w:t>
            </w:r>
          </w:p>
          <w:p w14:paraId="2F43804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B9DD62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012E4BC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681DB31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 сортовые вина:</w:t>
            </w:r>
          </w:p>
          <w:p w14:paraId="566C29C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8AE9D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2204218100</w:t>
            </w:r>
          </w:p>
        </w:tc>
      </w:tr>
      <w:tr w:rsidR="001A6D0B" w:rsidRPr="008306D2" w14:paraId="0D2E3B9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BBF4B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111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A80C7E" w14:textId="77777777" w:rsidR="001A6D0B" w:rsidRPr="008306D2" w:rsidRDefault="001A6D0B" w:rsidP="008306D2">
            <w:pPr>
              <w:pStyle w:val="a3"/>
              <w:ind w:left="142" w:right="139"/>
              <w:jc w:val="both"/>
              <w:rPr>
                <w:rFonts w:ascii="Times New Roman" w:hAnsi="Times New Roman" w:cs="Times New Roman"/>
                <w:sz w:val="28"/>
                <w:szCs w:val="28"/>
              </w:rPr>
            </w:pPr>
            <w:bookmarkStart w:id="110" w:name="z608"/>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10"/>
          <w:p w14:paraId="3BF3F97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9B727B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227AB81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8F5682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59A98E8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58CE0CF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 сортовые вина:</w:t>
            </w:r>
          </w:p>
          <w:p w14:paraId="73D4287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22053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2204218200</w:t>
            </w:r>
          </w:p>
        </w:tc>
      </w:tr>
      <w:tr w:rsidR="001A6D0B" w:rsidRPr="008306D2" w14:paraId="50F88A4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B0BCF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112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4E108B" w14:textId="77777777" w:rsidR="001A6D0B" w:rsidRPr="008306D2" w:rsidRDefault="001A6D0B" w:rsidP="008306D2">
            <w:pPr>
              <w:pStyle w:val="a3"/>
              <w:ind w:left="142" w:right="139"/>
              <w:jc w:val="both"/>
              <w:rPr>
                <w:rFonts w:ascii="Times New Roman" w:hAnsi="Times New Roman" w:cs="Times New Roman"/>
                <w:sz w:val="28"/>
                <w:szCs w:val="28"/>
              </w:rPr>
            </w:pPr>
            <w:bookmarkStart w:id="111" w:name="z61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11"/>
          <w:p w14:paraId="31DD82E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9F3D30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39F377B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C44FFA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0E105E6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250303E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7FBA081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D448C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2204218300</w:t>
            </w:r>
          </w:p>
        </w:tc>
      </w:tr>
      <w:tr w:rsidR="001A6D0B" w:rsidRPr="008306D2" w14:paraId="30FF9A7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DCAD8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113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FA5D60" w14:textId="77777777" w:rsidR="001A6D0B" w:rsidRPr="008306D2" w:rsidRDefault="001A6D0B" w:rsidP="008306D2">
            <w:pPr>
              <w:pStyle w:val="a3"/>
              <w:ind w:left="142" w:right="139"/>
              <w:jc w:val="both"/>
              <w:rPr>
                <w:rFonts w:ascii="Times New Roman" w:hAnsi="Times New Roman" w:cs="Times New Roman"/>
                <w:sz w:val="28"/>
                <w:szCs w:val="28"/>
              </w:rPr>
            </w:pPr>
            <w:bookmarkStart w:id="112" w:name="z622"/>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12"/>
          <w:p w14:paraId="0CDD085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695AAA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06BF9EB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039474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произведенные в Европейском союзе:</w:t>
            </w:r>
          </w:p>
          <w:p w14:paraId="30700C0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5589C92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21F69AE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A1A9E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2204218400</w:t>
            </w:r>
          </w:p>
        </w:tc>
      </w:tr>
      <w:tr w:rsidR="001A6D0B" w:rsidRPr="008306D2" w14:paraId="2008508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D4E29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114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0609F4" w14:textId="77777777" w:rsidR="001A6D0B" w:rsidRPr="008306D2" w:rsidRDefault="001A6D0B" w:rsidP="008306D2">
            <w:pPr>
              <w:pStyle w:val="a3"/>
              <w:ind w:left="142" w:right="139"/>
              <w:jc w:val="both"/>
              <w:rPr>
                <w:rFonts w:ascii="Times New Roman" w:hAnsi="Times New Roman" w:cs="Times New Roman"/>
                <w:sz w:val="28"/>
                <w:szCs w:val="28"/>
              </w:rPr>
            </w:pPr>
            <w:bookmarkStart w:id="113" w:name="z62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13"/>
          <w:p w14:paraId="54B8D7F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52410D9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24B3604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081586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4D28AA9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2C24B6B9"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1782B19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мадера и мускатель Сетюбал (Setubal muscatel)</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E30A2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2204218500</w:t>
            </w:r>
          </w:p>
        </w:tc>
      </w:tr>
      <w:tr w:rsidR="001A6D0B" w:rsidRPr="008306D2" w14:paraId="6D23167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06424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115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289114" w14:textId="77777777" w:rsidR="001A6D0B" w:rsidRPr="008306D2" w:rsidRDefault="001A6D0B" w:rsidP="008306D2">
            <w:pPr>
              <w:pStyle w:val="a3"/>
              <w:ind w:left="142" w:right="139"/>
              <w:jc w:val="both"/>
              <w:rPr>
                <w:rFonts w:ascii="Times New Roman" w:hAnsi="Times New Roman" w:cs="Times New Roman"/>
                <w:sz w:val="28"/>
                <w:szCs w:val="28"/>
              </w:rPr>
            </w:pPr>
            <w:bookmarkStart w:id="114" w:name="z636"/>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14"/>
          <w:p w14:paraId="7852819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043133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7845F5C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EF2E5B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763018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6C3EA1C2"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39D08A2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херес</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50218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2204218600</w:t>
            </w:r>
          </w:p>
        </w:tc>
      </w:tr>
      <w:tr w:rsidR="001A6D0B" w:rsidRPr="008306D2" w14:paraId="3524181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2134E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116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F6ACB9" w14:textId="77777777" w:rsidR="001A6D0B" w:rsidRPr="008306D2" w:rsidRDefault="001A6D0B" w:rsidP="008306D2">
            <w:pPr>
              <w:pStyle w:val="a3"/>
              <w:ind w:left="142" w:right="139"/>
              <w:jc w:val="both"/>
              <w:rPr>
                <w:rFonts w:ascii="Times New Roman" w:hAnsi="Times New Roman" w:cs="Times New Roman"/>
                <w:sz w:val="28"/>
                <w:szCs w:val="28"/>
              </w:rPr>
            </w:pPr>
            <w:bookmarkStart w:id="115" w:name="z64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15"/>
          <w:p w14:paraId="7C4D215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604718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6385069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159A21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66AB6B9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594C9FDB"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6B9D8BD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марсала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0ABDE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2204218700</w:t>
            </w:r>
          </w:p>
        </w:tc>
      </w:tr>
      <w:tr w:rsidR="001A6D0B" w:rsidRPr="008306D2" w14:paraId="1893FC9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BC132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117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3783E0" w14:textId="77777777" w:rsidR="001A6D0B" w:rsidRPr="008306D2" w:rsidRDefault="001A6D0B" w:rsidP="008306D2">
            <w:pPr>
              <w:pStyle w:val="a3"/>
              <w:ind w:left="142" w:right="139"/>
              <w:jc w:val="both"/>
              <w:rPr>
                <w:rFonts w:ascii="Times New Roman" w:hAnsi="Times New Roman" w:cs="Times New Roman"/>
                <w:sz w:val="28"/>
                <w:szCs w:val="28"/>
              </w:rPr>
            </w:pPr>
            <w:bookmarkStart w:id="116" w:name="z650"/>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16"/>
          <w:p w14:paraId="32CB17D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45F844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4F626F7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E5AC94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4BE8603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2CC0EDE3"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0072DC42"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FD30C7">
              <w:rPr>
                <w:rFonts w:ascii="Times New Roman" w:hAnsi="Times New Roman" w:cs="Times New Roman"/>
                <w:sz w:val="28"/>
                <w:szCs w:val="28"/>
                <w:lang w:val="en-US"/>
              </w:rPr>
              <w:t xml:space="preserve">— — — — — — — </w:t>
            </w:r>
            <w:r w:rsidRPr="008306D2">
              <w:rPr>
                <w:rFonts w:ascii="Times New Roman" w:hAnsi="Times New Roman" w:cs="Times New Roman"/>
                <w:sz w:val="28"/>
                <w:szCs w:val="28"/>
              </w:rPr>
              <w:t>Самос</w:t>
            </w:r>
            <w:r w:rsidRPr="00FD30C7">
              <w:rPr>
                <w:rFonts w:ascii="Times New Roman" w:hAnsi="Times New Roman" w:cs="Times New Roman"/>
                <w:sz w:val="28"/>
                <w:szCs w:val="28"/>
                <w:lang w:val="en-US"/>
              </w:rPr>
              <w:t xml:space="preserve"> (Samos) </w:t>
            </w:r>
            <w:r w:rsidRPr="008306D2">
              <w:rPr>
                <w:rFonts w:ascii="Times New Roman" w:hAnsi="Times New Roman" w:cs="Times New Roman"/>
                <w:sz w:val="28"/>
                <w:szCs w:val="28"/>
              </w:rPr>
              <w:t>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Мускат</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де</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Лемнос</w:t>
            </w:r>
            <w:r w:rsidRPr="00FD30C7">
              <w:rPr>
                <w:rFonts w:ascii="Times New Roman" w:hAnsi="Times New Roman" w:cs="Times New Roman"/>
                <w:sz w:val="28"/>
                <w:szCs w:val="28"/>
                <w:lang w:val="en-US"/>
              </w:rPr>
              <w:t xml:space="preserve"> (Muscat de Lemnos)</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788BB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2204218800</w:t>
            </w:r>
          </w:p>
        </w:tc>
      </w:tr>
      <w:tr w:rsidR="001A6D0B" w:rsidRPr="008306D2" w14:paraId="1115786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4DF26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118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58AF62" w14:textId="77777777" w:rsidR="001A6D0B" w:rsidRPr="008306D2" w:rsidRDefault="001A6D0B" w:rsidP="008306D2">
            <w:pPr>
              <w:pStyle w:val="a3"/>
              <w:ind w:left="142" w:right="139"/>
              <w:jc w:val="both"/>
              <w:rPr>
                <w:rFonts w:ascii="Times New Roman" w:hAnsi="Times New Roman" w:cs="Times New Roman"/>
                <w:sz w:val="28"/>
                <w:szCs w:val="28"/>
              </w:rPr>
            </w:pPr>
            <w:bookmarkStart w:id="117" w:name="z65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17"/>
          <w:p w14:paraId="6A4D204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2BDB948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в сосудах емкостью 2 литра или менее:</w:t>
            </w:r>
          </w:p>
          <w:p w14:paraId="21DD4E3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20D772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19A10CB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527120B1"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5900153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портвейн</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39F26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2204218900</w:t>
            </w:r>
          </w:p>
        </w:tc>
      </w:tr>
      <w:tr w:rsidR="001A6D0B" w:rsidRPr="008306D2" w14:paraId="79046F5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B9656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119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750E85" w14:textId="77777777" w:rsidR="001A6D0B" w:rsidRPr="008306D2" w:rsidRDefault="001A6D0B" w:rsidP="008306D2">
            <w:pPr>
              <w:pStyle w:val="a3"/>
              <w:ind w:left="142" w:right="139"/>
              <w:jc w:val="both"/>
              <w:rPr>
                <w:rFonts w:ascii="Times New Roman" w:hAnsi="Times New Roman" w:cs="Times New Roman"/>
                <w:sz w:val="28"/>
                <w:szCs w:val="28"/>
              </w:rPr>
            </w:pPr>
            <w:bookmarkStart w:id="118" w:name="z664"/>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18"/>
          <w:p w14:paraId="53BACAF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4009975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4AFE9E4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50A9E7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36E66E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5D6E17FC"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639B129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25D25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2204219000</w:t>
            </w:r>
          </w:p>
        </w:tc>
      </w:tr>
      <w:tr w:rsidR="001A6D0B" w:rsidRPr="008306D2" w14:paraId="032E727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30148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120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8F5FD2" w14:textId="77777777" w:rsidR="001A6D0B" w:rsidRPr="008306D2" w:rsidRDefault="001A6D0B" w:rsidP="008306D2">
            <w:pPr>
              <w:pStyle w:val="a3"/>
              <w:ind w:left="142" w:right="139"/>
              <w:jc w:val="both"/>
              <w:rPr>
                <w:rFonts w:ascii="Times New Roman" w:hAnsi="Times New Roman" w:cs="Times New Roman"/>
                <w:sz w:val="28"/>
                <w:szCs w:val="28"/>
              </w:rPr>
            </w:pPr>
            <w:bookmarkStart w:id="119" w:name="z67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19"/>
          <w:p w14:paraId="545BD5A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622043C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0AD4260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7C35EA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6D13793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1F1E54E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ABE99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2204219100</w:t>
            </w:r>
          </w:p>
        </w:tc>
      </w:tr>
      <w:tr w:rsidR="001A6D0B" w:rsidRPr="008306D2" w14:paraId="32B9BC2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E958A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121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FAE553" w14:textId="77777777" w:rsidR="001A6D0B" w:rsidRPr="008306D2" w:rsidRDefault="001A6D0B" w:rsidP="008306D2">
            <w:pPr>
              <w:pStyle w:val="a3"/>
              <w:ind w:left="142" w:right="139"/>
              <w:jc w:val="both"/>
              <w:rPr>
                <w:rFonts w:ascii="Times New Roman" w:hAnsi="Times New Roman" w:cs="Times New Roman"/>
                <w:sz w:val="28"/>
                <w:szCs w:val="28"/>
              </w:rPr>
            </w:pPr>
            <w:bookmarkStart w:id="120" w:name="z67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20"/>
          <w:p w14:paraId="5D3C65C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119B88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02C9954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A6F695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6F28946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22 объемных процентов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D14E6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2204219200</w:t>
            </w:r>
          </w:p>
        </w:tc>
      </w:tr>
      <w:tr w:rsidR="001A6D0B" w:rsidRPr="008306D2" w14:paraId="6CF50B3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7506B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122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0127F" w14:textId="77777777" w:rsidR="001A6D0B" w:rsidRPr="008306D2" w:rsidRDefault="001A6D0B" w:rsidP="008306D2">
            <w:pPr>
              <w:pStyle w:val="a3"/>
              <w:ind w:left="142" w:right="139"/>
              <w:jc w:val="both"/>
              <w:rPr>
                <w:rFonts w:ascii="Times New Roman" w:hAnsi="Times New Roman" w:cs="Times New Roman"/>
                <w:sz w:val="28"/>
                <w:szCs w:val="28"/>
              </w:rPr>
            </w:pPr>
            <w:bookmarkStart w:id="121" w:name="z682"/>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21"/>
          <w:p w14:paraId="30224E7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2F289A7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43B9ED3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ECF379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7E949469"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250E8A5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белые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DCF6C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2204219300</w:t>
            </w:r>
          </w:p>
        </w:tc>
      </w:tr>
      <w:tr w:rsidR="001A6D0B" w:rsidRPr="008306D2" w14:paraId="7E1482A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BBF04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123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FECA83" w14:textId="77777777" w:rsidR="001A6D0B" w:rsidRPr="008306D2" w:rsidRDefault="001A6D0B" w:rsidP="008306D2">
            <w:pPr>
              <w:pStyle w:val="a3"/>
              <w:ind w:left="142" w:right="139"/>
              <w:jc w:val="both"/>
              <w:rPr>
                <w:rFonts w:ascii="Times New Roman" w:hAnsi="Times New Roman" w:cs="Times New Roman"/>
                <w:sz w:val="28"/>
                <w:szCs w:val="28"/>
              </w:rPr>
            </w:pPr>
            <w:bookmarkStart w:id="122" w:name="z688"/>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22"/>
          <w:p w14:paraId="44ABC5D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0CD11F6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4DAD52A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D49CEE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63925644"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0004685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22975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2204219400</w:t>
            </w:r>
          </w:p>
        </w:tc>
      </w:tr>
      <w:tr w:rsidR="001A6D0B" w:rsidRPr="008306D2" w14:paraId="70CF815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E5222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124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5BF1C8" w14:textId="77777777" w:rsidR="001A6D0B" w:rsidRPr="008306D2" w:rsidRDefault="001A6D0B" w:rsidP="008306D2">
            <w:pPr>
              <w:pStyle w:val="a3"/>
              <w:ind w:left="142" w:right="139"/>
              <w:jc w:val="both"/>
              <w:rPr>
                <w:rFonts w:ascii="Times New Roman" w:hAnsi="Times New Roman" w:cs="Times New Roman"/>
                <w:sz w:val="28"/>
                <w:szCs w:val="28"/>
              </w:rPr>
            </w:pPr>
            <w:bookmarkStart w:id="123" w:name="z694"/>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23"/>
          <w:p w14:paraId="3A5767B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46338E9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42F1CA9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0F4C76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5991E8F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 сортовые вина:</w:t>
            </w:r>
          </w:p>
          <w:p w14:paraId="4DA3614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белые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D81CA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2204219500</w:t>
            </w:r>
          </w:p>
        </w:tc>
      </w:tr>
      <w:tr w:rsidR="001A6D0B" w:rsidRPr="008306D2" w14:paraId="393863C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A2B90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125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A23A0E" w14:textId="77777777" w:rsidR="001A6D0B" w:rsidRPr="008306D2" w:rsidRDefault="001A6D0B" w:rsidP="008306D2">
            <w:pPr>
              <w:pStyle w:val="a3"/>
              <w:ind w:left="142" w:right="139"/>
              <w:jc w:val="both"/>
              <w:rPr>
                <w:rFonts w:ascii="Times New Roman" w:hAnsi="Times New Roman" w:cs="Times New Roman"/>
                <w:sz w:val="28"/>
                <w:szCs w:val="28"/>
              </w:rPr>
            </w:pPr>
            <w:bookmarkStart w:id="124" w:name="z700"/>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24"/>
          <w:p w14:paraId="0E9A217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4A02F87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6F03FC4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6F2D97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2D8E36D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 сортовые вина:</w:t>
            </w:r>
          </w:p>
          <w:p w14:paraId="43DB03A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27782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2204219600</w:t>
            </w:r>
          </w:p>
        </w:tc>
      </w:tr>
      <w:tr w:rsidR="001A6D0B" w:rsidRPr="008306D2" w14:paraId="06331FC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57ADD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126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B40870" w14:textId="77777777" w:rsidR="001A6D0B" w:rsidRPr="008306D2" w:rsidRDefault="001A6D0B" w:rsidP="008306D2">
            <w:pPr>
              <w:pStyle w:val="a3"/>
              <w:ind w:left="142" w:right="139"/>
              <w:jc w:val="both"/>
              <w:rPr>
                <w:rFonts w:ascii="Times New Roman" w:hAnsi="Times New Roman" w:cs="Times New Roman"/>
                <w:sz w:val="28"/>
                <w:szCs w:val="28"/>
              </w:rPr>
            </w:pPr>
            <w:bookmarkStart w:id="125" w:name="z706"/>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25"/>
          <w:p w14:paraId="36B47E8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4567436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2591CD5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58047C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054F1CE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w:t>
            </w:r>
          </w:p>
          <w:p w14:paraId="471386F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белые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2D26B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2204219700</w:t>
            </w:r>
          </w:p>
        </w:tc>
      </w:tr>
      <w:tr w:rsidR="001A6D0B" w:rsidRPr="008306D2" w14:paraId="272C881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572BA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127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335488" w14:textId="77777777" w:rsidR="001A6D0B" w:rsidRPr="008306D2" w:rsidRDefault="001A6D0B" w:rsidP="008306D2">
            <w:pPr>
              <w:pStyle w:val="a3"/>
              <w:ind w:left="142" w:right="139"/>
              <w:jc w:val="both"/>
              <w:rPr>
                <w:rFonts w:ascii="Times New Roman" w:hAnsi="Times New Roman" w:cs="Times New Roman"/>
                <w:sz w:val="28"/>
                <w:szCs w:val="28"/>
              </w:rPr>
            </w:pPr>
            <w:bookmarkStart w:id="126" w:name="z712"/>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26"/>
          <w:p w14:paraId="6D3EA05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69B5AD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2 литра или менее:</w:t>
            </w:r>
          </w:p>
          <w:p w14:paraId="60F8CD8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3F1DC0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прочие:</w:t>
            </w:r>
          </w:p>
          <w:p w14:paraId="309301E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w:t>
            </w:r>
          </w:p>
          <w:p w14:paraId="12BC394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EE548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2204219800</w:t>
            </w:r>
          </w:p>
        </w:tc>
      </w:tr>
      <w:tr w:rsidR="001A6D0B" w:rsidRPr="008306D2" w14:paraId="1078BC9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6CDEA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128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A6646A" w14:textId="77777777" w:rsidR="001A6D0B" w:rsidRPr="008306D2" w:rsidRDefault="001A6D0B" w:rsidP="008306D2">
            <w:pPr>
              <w:pStyle w:val="a3"/>
              <w:ind w:left="142" w:right="139"/>
              <w:jc w:val="both"/>
              <w:rPr>
                <w:rFonts w:ascii="Times New Roman" w:hAnsi="Times New Roman" w:cs="Times New Roman"/>
                <w:sz w:val="28"/>
                <w:szCs w:val="28"/>
              </w:rPr>
            </w:pPr>
            <w:bookmarkStart w:id="127" w:name="z718"/>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27"/>
          <w:p w14:paraId="6B6715B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6CB9EEB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3406E00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 вино, за исключением указанного в субпозиции 2204 10, в бутылках с </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грибовидными</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 xml:space="preserve"> пробками, удерживаемыми завязками или креплениями; вино в другой таре с избыточным давлением, обусловленным диоксидом углерода в напитке, не менее 1 бар, но менее 3 бар при температуре 20 °C</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CD63C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2204221000</w:t>
            </w:r>
          </w:p>
        </w:tc>
      </w:tr>
      <w:tr w:rsidR="001A6D0B" w:rsidRPr="008306D2" w14:paraId="267E654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E74EF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129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CCFAFF" w14:textId="77777777" w:rsidR="001A6D0B" w:rsidRPr="008306D2" w:rsidRDefault="001A6D0B" w:rsidP="008306D2">
            <w:pPr>
              <w:pStyle w:val="a3"/>
              <w:ind w:left="142" w:right="139"/>
              <w:jc w:val="both"/>
              <w:rPr>
                <w:rFonts w:ascii="Times New Roman" w:hAnsi="Times New Roman" w:cs="Times New Roman"/>
                <w:sz w:val="28"/>
                <w:szCs w:val="28"/>
              </w:rPr>
            </w:pPr>
            <w:bookmarkStart w:id="128" w:name="z72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28"/>
          <w:p w14:paraId="18C5FB5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E48A00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43313CA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2F0F7B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015CC70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5F4D432B"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3216B5B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2C4624C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Токай</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FD53A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2204221100</w:t>
            </w:r>
          </w:p>
        </w:tc>
      </w:tr>
      <w:tr w:rsidR="001A6D0B" w:rsidRPr="008306D2" w14:paraId="547D54E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008FE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130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9CE6A8" w14:textId="77777777" w:rsidR="001A6D0B" w:rsidRPr="008306D2" w:rsidRDefault="001A6D0B" w:rsidP="008306D2">
            <w:pPr>
              <w:pStyle w:val="a3"/>
              <w:ind w:left="142" w:right="139"/>
              <w:jc w:val="both"/>
              <w:rPr>
                <w:rFonts w:ascii="Times New Roman" w:hAnsi="Times New Roman" w:cs="Times New Roman"/>
                <w:sz w:val="28"/>
                <w:szCs w:val="28"/>
              </w:rPr>
            </w:pPr>
            <w:bookmarkStart w:id="129" w:name="z72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29"/>
          <w:p w14:paraId="3849AA2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D115BF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в сосудах емкостью более 2 литров, но не более 10 литров:</w:t>
            </w:r>
          </w:p>
          <w:p w14:paraId="1E018BE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C61559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7D1E5E6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11192EC7"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0E243E2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1F71C21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Бордо</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30280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2204221200</w:t>
            </w:r>
          </w:p>
        </w:tc>
      </w:tr>
      <w:tr w:rsidR="001A6D0B" w:rsidRPr="008306D2" w14:paraId="1EF1E12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30495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131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7A5364" w14:textId="77777777" w:rsidR="001A6D0B" w:rsidRPr="008306D2" w:rsidRDefault="001A6D0B" w:rsidP="008306D2">
            <w:pPr>
              <w:pStyle w:val="a3"/>
              <w:ind w:left="142" w:right="139"/>
              <w:jc w:val="both"/>
              <w:rPr>
                <w:rFonts w:ascii="Times New Roman" w:hAnsi="Times New Roman" w:cs="Times New Roman"/>
                <w:sz w:val="28"/>
                <w:szCs w:val="28"/>
              </w:rPr>
            </w:pPr>
            <w:bookmarkStart w:id="130" w:name="z73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30"/>
          <w:p w14:paraId="69DDF36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02D07D1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135C4CD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6FD0B1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449F04D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23896846"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697219C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5954952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Бургундия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EBD90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2204221300</w:t>
            </w:r>
          </w:p>
        </w:tc>
      </w:tr>
      <w:tr w:rsidR="001A6D0B" w:rsidRPr="008306D2" w14:paraId="55B3315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572F1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132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B67FB6" w14:textId="77777777" w:rsidR="001A6D0B" w:rsidRPr="008306D2" w:rsidRDefault="001A6D0B" w:rsidP="008306D2">
            <w:pPr>
              <w:pStyle w:val="a3"/>
              <w:ind w:left="142" w:right="139"/>
              <w:jc w:val="both"/>
              <w:rPr>
                <w:rFonts w:ascii="Times New Roman" w:hAnsi="Times New Roman" w:cs="Times New Roman"/>
                <w:sz w:val="28"/>
                <w:szCs w:val="28"/>
              </w:rPr>
            </w:pPr>
            <w:bookmarkStart w:id="131" w:name="z74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31"/>
          <w:p w14:paraId="534E5AB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FFAB9A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50B21F9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C7242D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679FB6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30AF8AF2"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lastRenderedPageBreak/>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5972338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0D3015D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Валь де Луар (Долина Луары)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C3AC3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2204221700</w:t>
            </w:r>
          </w:p>
        </w:tc>
      </w:tr>
      <w:tr w:rsidR="001A6D0B" w:rsidRPr="008306D2" w14:paraId="456EDCD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77E11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133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041CEE" w14:textId="77777777" w:rsidR="001A6D0B" w:rsidRPr="008306D2" w:rsidRDefault="001A6D0B" w:rsidP="008306D2">
            <w:pPr>
              <w:pStyle w:val="a3"/>
              <w:ind w:left="142" w:right="139"/>
              <w:jc w:val="both"/>
              <w:rPr>
                <w:rFonts w:ascii="Times New Roman" w:hAnsi="Times New Roman" w:cs="Times New Roman"/>
                <w:sz w:val="28"/>
                <w:szCs w:val="28"/>
              </w:rPr>
            </w:pPr>
            <w:bookmarkStart w:id="132" w:name="z75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32"/>
          <w:p w14:paraId="48D6B8E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080DCC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1AA263C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2D9DC6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5AE9F7F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5CDBC687"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765C218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477F14E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50D7A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2204221800</w:t>
            </w:r>
          </w:p>
        </w:tc>
      </w:tr>
      <w:tr w:rsidR="001A6D0B" w:rsidRPr="008306D2" w14:paraId="15E3042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1A172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134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F78CEA" w14:textId="77777777" w:rsidR="001A6D0B" w:rsidRPr="008306D2" w:rsidRDefault="001A6D0B" w:rsidP="008306D2">
            <w:pPr>
              <w:pStyle w:val="a3"/>
              <w:ind w:left="142" w:right="139"/>
              <w:jc w:val="both"/>
              <w:rPr>
                <w:rFonts w:ascii="Times New Roman" w:hAnsi="Times New Roman" w:cs="Times New Roman"/>
                <w:sz w:val="28"/>
                <w:szCs w:val="28"/>
              </w:rPr>
            </w:pPr>
            <w:bookmarkStart w:id="133" w:name="z76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33"/>
          <w:p w14:paraId="1BE59AA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526A50C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53AAD6C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BFDCE3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2DC992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53EC3519"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27BDE84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3B85EB9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Бордо</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AB4E2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2204224200</w:t>
            </w:r>
          </w:p>
        </w:tc>
      </w:tr>
      <w:tr w:rsidR="001A6D0B" w:rsidRPr="008306D2" w14:paraId="741529F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22B33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135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423286" w14:textId="77777777" w:rsidR="001A6D0B" w:rsidRPr="008306D2" w:rsidRDefault="001A6D0B" w:rsidP="008306D2">
            <w:pPr>
              <w:pStyle w:val="a3"/>
              <w:ind w:left="142" w:right="139"/>
              <w:jc w:val="both"/>
              <w:rPr>
                <w:rFonts w:ascii="Times New Roman" w:hAnsi="Times New Roman" w:cs="Times New Roman"/>
                <w:sz w:val="28"/>
                <w:szCs w:val="28"/>
              </w:rPr>
            </w:pPr>
            <w:bookmarkStart w:id="134" w:name="z76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34"/>
          <w:p w14:paraId="65992DF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4084931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390B2AE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7C79A21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614BC20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325EEAE5"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7E662C0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30B4FF4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Бургундия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B16FA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2204224300</w:t>
            </w:r>
          </w:p>
        </w:tc>
      </w:tr>
      <w:tr w:rsidR="001A6D0B" w:rsidRPr="008306D2" w14:paraId="41F0846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F8C45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136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906FE7" w14:textId="77777777" w:rsidR="001A6D0B" w:rsidRPr="008306D2" w:rsidRDefault="001A6D0B" w:rsidP="008306D2">
            <w:pPr>
              <w:pStyle w:val="a3"/>
              <w:ind w:left="142" w:right="139"/>
              <w:jc w:val="both"/>
              <w:rPr>
                <w:rFonts w:ascii="Times New Roman" w:hAnsi="Times New Roman" w:cs="Times New Roman"/>
                <w:sz w:val="28"/>
                <w:szCs w:val="28"/>
              </w:rPr>
            </w:pPr>
            <w:bookmarkStart w:id="135" w:name="z77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35"/>
          <w:p w14:paraId="1421E35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31B1BB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7203A55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0EA83F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0FD5B60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14B625AF"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2AD061F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174A63A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Божоле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DE806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2204224400</w:t>
            </w:r>
          </w:p>
        </w:tc>
      </w:tr>
      <w:tr w:rsidR="001A6D0B" w:rsidRPr="008306D2" w14:paraId="1E2E872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14118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137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F02A2C" w14:textId="77777777" w:rsidR="001A6D0B" w:rsidRPr="008306D2" w:rsidRDefault="001A6D0B" w:rsidP="008306D2">
            <w:pPr>
              <w:pStyle w:val="a3"/>
              <w:ind w:left="142" w:right="139"/>
              <w:jc w:val="both"/>
              <w:rPr>
                <w:rFonts w:ascii="Times New Roman" w:hAnsi="Times New Roman" w:cs="Times New Roman"/>
                <w:sz w:val="28"/>
                <w:szCs w:val="28"/>
              </w:rPr>
            </w:pPr>
            <w:bookmarkStart w:id="136" w:name="z78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36"/>
          <w:p w14:paraId="5F8ECF8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04BD078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в сосудах емкостью более 2 литров, но не более 10 литров:</w:t>
            </w:r>
          </w:p>
          <w:p w14:paraId="62D76FF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7DEEEBA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51D299B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175EEE40"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2FE6C3A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42EC8C3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Вале-дю-Рон</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CB52A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2204224600</w:t>
            </w:r>
          </w:p>
        </w:tc>
      </w:tr>
      <w:tr w:rsidR="001A6D0B" w:rsidRPr="008306D2" w14:paraId="05DEF62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034BF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138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852A8C" w14:textId="77777777" w:rsidR="001A6D0B" w:rsidRPr="008306D2" w:rsidRDefault="001A6D0B" w:rsidP="008306D2">
            <w:pPr>
              <w:pStyle w:val="a3"/>
              <w:ind w:left="142" w:right="139"/>
              <w:jc w:val="both"/>
              <w:rPr>
                <w:rFonts w:ascii="Times New Roman" w:hAnsi="Times New Roman" w:cs="Times New Roman"/>
                <w:sz w:val="28"/>
                <w:szCs w:val="28"/>
              </w:rPr>
            </w:pPr>
            <w:bookmarkStart w:id="137" w:name="z79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37"/>
          <w:p w14:paraId="6EBE408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3BD9A9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6BE1355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9C8A00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60AF05D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357F6A16"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7415A03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7CAF353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Лангедок-Руссильон</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9A634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2204224700</w:t>
            </w:r>
          </w:p>
        </w:tc>
      </w:tr>
      <w:tr w:rsidR="001A6D0B" w:rsidRPr="008306D2" w14:paraId="50AD44F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9616D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139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F682A0" w14:textId="77777777" w:rsidR="001A6D0B" w:rsidRPr="008306D2" w:rsidRDefault="001A6D0B" w:rsidP="008306D2">
            <w:pPr>
              <w:pStyle w:val="a3"/>
              <w:ind w:left="142" w:right="139"/>
              <w:jc w:val="both"/>
              <w:rPr>
                <w:rFonts w:ascii="Times New Roman" w:hAnsi="Times New Roman" w:cs="Times New Roman"/>
                <w:sz w:val="28"/>
                <w:szCs w:val="28"/>
              </w:rPr>
            </w:pPr>
            <w:bookmarkStart w:id="138" w:name="z80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38"/>
          <w:p w14:paraId="00FE3C8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4639E1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6CB4BCE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CC012D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1F9FC2C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4EFF61AB"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lastRenderedPageBreak/>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3652CB1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21470A4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Валь де Луар (Долина Луары)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61169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2204224800</w:t>
            </w:r>
          </w:p>
        </w:tc>
      </w:tr>
      <w:tr w:rsidR="001A6D0B" w:rsidRPr="008306D2" w14:paraId="5CF0710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3AF5C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140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F44C94" w14:textId="77777777" w:rsidR="001A6D0B" w:rsidRPr="008306D2" w:rsidRDefault="001A6D0B" w:rsidP="008306D2">
            <w:pPr>
              <w:pStyle w:val="a3"/>
              <w:ind w:left="142" w:right="139"/>
              <w:jc w:val="both"/>
              <w:rPr>
                <w:rFonts w:ascii="Times New Roman" w:hAnsi="Times New Roman" w:cs="Times New Roman"/>
                <w:sz w:val="28"/>
                <w:szCs w:val="28"/>
              </w:rPr>
            </w:pPr>
            <w:bookmarkStart w:id="139" w:name="z80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39"/>
          <w:p w14:paraId="192AAFD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5A7CDE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6192DCC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A2B96A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55405E6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2171D941"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27A84B9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7E67889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EFC1F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2204225800</w:t>
            </w:r>
          </w:p>
        </w:tc>
      </w:tr>
      <w:tr w:rsidR="001A6D0B" w:rsidRPr="008306D2" w14:paraId="21B48DF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2BF22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141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F5A440" w14:textId="77777777" w:rsidR="001A6D0B" w:rsidRPr="008306D2" w:rsidRDefault="001A6D0B" w:rsidP="008306D2">
            <w:pPr>
              <w:pStyle w:val="a3"/>
              <w:ind w:left="142" w:right="139"/>
              <w:jc w:val="both"/>
              <w:rPr>
                <w:rFonts w:ascii="Times New Roman" w:hAnsi="Times New Roman" w:cs="Times New Roman"/>
                <w:sz w:val="28"/>
                <w:szCs w:val="28"/>
              </w:rPr>
            </w:pPr>
            <w:bookmarkStart w:id="140" w:name="z81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40"/>
          <w:p w14:paraId="21AAFC2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799046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044B4DF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7FA04E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D9B9A9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4585756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вина с защищенным географическим указанием (Protected Geographical Indication, PGI):</w:t>
            </w:r>
          </w:p>
          <w:p w14:paraId="2BF6E51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C04F7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2204227900</w:t>
            </w:r>
          </w:p>
        </w:tc>
      </w:tr>
      <w:tr w:rsidR="001A6D0B" w:rsidRPr="008306D2" w14:paraId="652234C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B66C5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142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66D68A" w14:textId="77777777" w:rsidR="001A6D0B" w:rsidRPr="008306D2" w:rsidRDefault="001A6D0B" w:rsidP="008306D2">
            <w:pPr>
              <w:pStyle w:val="a3"/>
              <w:ind w:left="142" w:right="139"/>
              <w:jc w:val="both"/>
              <w:rPr>
                <w:rFonts w:ascii="Times New Roman" w:hAnsi="Times New Roman" w:cs="Times New Roman"/>
                <w:sz w:val="28"/>
                <w:szCs w:val="28"/>
              </w:rPr>
            </w:pPr>
            <w:bookmarkStart w:id="141" w:name="z824"/>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41"/>
          <w:p w14:paraId="674147E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4E70EFC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5DAB138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71946B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6FBB7D9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06CD641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вина с защищенным географическим указанием (Protected Geographical Indication, PGI):</w:t>
            </w:r>
          </w:p>
          <w:p w14:paraId="1085B19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FA51D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2204228000</w:t>
            </w:r>
          </w:p>
        </w:tc>
      </w:tr>
      <w:tr w:rsidR="001A6D0B" w:rsidRPr="008306D2" w14:paraId="03F9A62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4F1BB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143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E642FF" w14:textId="77777777" w:rsidR="001A6D0B" w:rsidRPr="008306D2" w:rsidRDefault="001A6D0B" w:rsidP="008306D2">
            <w:pPr>
              <w:pStyle w:val="a3"/>
              <w:ind w:left="142" w:right="139"/>
              <w:jc w:val="both"/>
              <w:rPr>
                <w:rFonts w:ascii="Times New Roman" w:hAnsi="Times New Roman" w:cs="Times New Roman"/>
                <w:sz w:val="28"/>
                <w:szCs w:val="28"/>
              </w:rPr>
            </w:pPr>
            <w:bookmarkStart w:id="142" w:name="z83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42"/>
          <w:p w14:paraId="69A5077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B1CC12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192B4D0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D3737F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A6A2B6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1610359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 сортовые вина:</w:t>
            </w:r>
          </w:p>
          <w:p w14:paraId="06E4783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E381D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2204228100</w:t>
            </w:r>
          </w:p>
        </w:tc>
      </w:tr>
      <w:tr w:rsidR="001A6D0B" w:rsidRPr="008306D2" w14:paraId="48BAC3F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67AF6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144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C0298D" w14:textId="77777777" w:rsidR="001A6D0B" w:rsidRPr="008306D2" w:rsidRDefault="001A6D0B" w:rsidP="008306D2">
            <w:pPr>
              <w:pStyle w:val="a3"/>
              <w:ind w:left="142" w:right="139"/>
              <w:jc w:val="both"/>
              <w:rPr>
                <w:rFonts w:ascii="Times New Roman" w:hAnsi="Times New Roman" w:cs="Times New Roman"/>
                <w:sz w:val="28"/>
                <w:szCs w:val="28"/>
              </w:rPr>
            </w:pPr>
            <w:bookmarkStart w:id="143" w:name="z838"/>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43"/>
          <w:p w14:paraId="2E06F61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5C1BB18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2D76C52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076A16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21B527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0D36D1A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 сортовые вина:</w:t>
            </w:r>
          </w:p>
          <w:p w14:paraId="0B16DA2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BAD64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2204228200</w:t>
            </w:r>
          </w:p>
        </w:tc>
      </w:tr>
      <w:tr w:rsidR="001A6D0B" w:rsidRPr="008306D2" w14:paraId="2D19D2B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FCF60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145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7865AE" w14:textId="77777777" w:rsidR="001A6D0B" w:rsidRPr="008306D2" w:rsidRDefault="001A6D0B" w:rsidP="008306D2">
            <w:pPr>
              <w:pStyle w:val="a3"/>
              <w:ind w:left="142" w:right="139"/>
              <w:jc w:val="both"/>
              <w:rPr>
                <w:rFonts w:ascii="Times New Roman" w:hAnsi="Times New Roman" w:cs="Times New Roman"/>
                <w:sz w:val="28"/>
                <w:szCs w:val="28"/>
              </w:rPr>
            </w:pPr>
            <w:bookmarkStart w:id="144" w:name="z84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44"/>
          <w:p w14:paraId="33E1A1F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20EA3A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36A9C06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946C47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1AEC315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722ED41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098A5FC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881EF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2204228300</w:t>
            </w:r>
          </w:p>
        </w:tc>
      </w:tr>
      <w:tr w:rsidR="001A6D0B" w:rsidRPr="008306D2" w14:paraId="22A7F06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B655A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146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01D6D1" w14:textId="77777777" w:rsidR="001A6D0B" w:rsidRPr="008306D2" w:rsidRDefault="001A6D0B" w:rsidP="008306D2">
            <w:pPr>
              <w:pStyle w:val="a3"/>
              <w:ind w:left="142" w:right="139"/>
              <w:jc w:val="both"/>
              <w:rPr>
                <w:rFonts w:ascii="Times New Roman" w:hAnsi="Times New Roman" w:cs="Times New Roman"/>
                <w:sz w:val="28"/>
                <w:szCs w:val="28"/>
              </w:rPr>
            </w:pPr>
            <w:bookmarkStart w:id="145" w:name="z852"/>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45"/>
          <w:p w14:paraId="399AEB4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0740534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49C8119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B57307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7AEBD71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44A7899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6A561F9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0818B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2204228400</w:t>
            </w:r>
          </w:p>
        </w:tc>
      </w:tr>
      <w:tr w:rsidR="001A6D0B" w:rsidRPr="008306D2" w14:paraId="5A17AE9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BF734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147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B6DB17" w14:textId="77777777" w:rsidR="001A6D0B" w:rsidRPr="008306D2" w:rsidRDefault="001A6D0B" w:rsidP="008306D2">
            <w:pPr>
              <w:pStyle w:val="a3"/>
              <w:ind w:left="142" w:right="139"/>
              <w:jc w:val="both"/>
              <w:rPr>
                <w:rFonts w:ascii="Times New Roman" w:hAnsi="Times New Roman" w:cs="Times New Roman"/>
                <w:sz w:val="28"/>
                <w:szCs w:val="28"/>
              </w:rPr>
            </w:pPr>
            <w:bookmarkStart w:id="146" w:name="z85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46"/>
          <w:p w14:paraId="17FFC8D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4AC89E8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0D7639E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B98D1E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00B9431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5E509237"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lastRenderedPageBreak/>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54062A4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мадера и мускатель Сетюбал (Setubal muscatel)</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9123D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2204228500</w:t>
            </w:r>
          </w:p>
        </w:tc>
      </w:tr>
      <w:tr w:rsidR="001A6D0B" w:rsidRPr="008306D2" w14:paraId="167BD0D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92A4E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148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CC68DC" w14:textId="77777777" w:rsidR="001A6D0B" w:rsidRPr="008306D2" w:rsidRDefault="001A6D0B" w:rsidP="008306D2">
            <w:pPr>
              <w:pStyle w:val="a3"/>
              <w:ind w:left="142" w:right="139"/>
              <w:jc w:val="both"/>
              <w:rPr>
                <w:rFonts w:ascii="Times New Roman" w:hAnsi="Times New Roman" w:cs="Times New Roman"/>
                <w:sz w:val="28"/>
                <w:szCs w:val="28"/>
              </w:rPr>
            </w:pPr>
            <w:bookmarkStart w:id="147" w:name="z866"/>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47"/>
          <w:p w14:paraId="61DFBC4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5F47C3E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5F32ED9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FD101E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5042210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13F8FE67"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5244837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херес</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755CF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2204228600</w:t>
            </w:r>
          </w:p>
        </w:tc>
      </w:tr>
      <w:tr w:rsidR="001A6D0B" w:rsidRPr="008306D2" w14:paraId="7087CB9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08680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149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8CBCA7" w14:textId="77777777" w:rsidR="001A6D0B" w:rsidRPr="008306D2" w:rsidRDefault="001A6D0B" w:rsidP="008306D2">
            <w:pPr>
              <w:pStyle w:val="a3"/>
              <w:ind w:left="142" w:right="139"/>
              <w:jc w:val="both"/>
              <w:rPr>
                <w:rFonts w:ascii="Times New Roman" w:hAnsi="Times New Roman" w:cs="Times New Roman"/>
                <w:sz w:val="28"/>
                <w:szCs w:val="28"/>
              </w:rPr>
            </w:pPr>
            <w:bookmarkStart w:id="148" w:name="z87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48"/>
          <w:p w14:paraId="1A2E04C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27ACD7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6C283EE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F019EB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5C33F13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4FB966B4"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16A5E92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 — — марсала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EF186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2204228700</w:t>
            </w:r>
          </w:p>
        </w:tc>
      </w:tr>
      <w:tr w:rsidR="001A6D0B" w:rsidRPr="008306D2" w14:paraId="1D001E9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9AEF5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150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DBF9EC" w14:textId="77777777" w:rsidR="001A6D0B" w:rsidRPr="008306D2" w:rsidRDefault="001A6D0B" w:rsidP="008306D2">
            <w:pPr>
              <w:pStyle w:val="a3"/>
              <w:ind w:left="142" w:right="139"/>
              <w:jc w:val="both"/>
              <w:rPr>
                <w:rFonts w:ascii="Times New Roman" w:hAnsi="Times New Roman" w:cs="Times New Roman"/>
                <w:sz w:val="28"/>
                <w:szCs w:val="28"/>
              </w:rPr>
            </w:pPr>
            <w:bookmarkStart w:id="149" w:name="z880"/>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49"/>
          <w:p w14:paraId="200FCA7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8D7417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14F79DA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7A68735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141F03F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04E6F4EB"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2B4E8FF9"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FD30C7">
              <w:rPr>
                <w:rFonts w:ascii="Times New Roman" w:hAnsi="Times New Roman" w:cs="Times New Roman"/>
                <w:sz w:val="28"/>
                <w:szCs w:val="28"/>
                <w:lang w:val="en-US"/>
              </w:rPr>
              <w:t xml:space="preserve">— — — — — — — </w:t>
            </w:r>
            <w:r w:rsidRPr="008306D2">
              <w:rPr>
                <w:rFonts w:ascii="Times New Roman" w:hAnsi="Times New Roman" w:cs="Times New Roman"/>
                <w:sz w:val="28"/>
                <w:szCs w:val="28"/>
              </w:rPr>
              <w:t>Самос</w:t>
            </w:r>
            <w:r w:rsidRPr="00FD30C7">
              <w:rPr>
                <w:rFonts w:ascii="Times New Roman" w:hAnsi="Times New Roman" w:cs="Times New Roman"/>
                <w:sz w:val="28"/>
                <w:szCs w:val="28"/>
                <w:lang w:val="en-US"/>
              </w:rPr>
              <w:t xml:space="preserve"> (Samos) </w:t>
            </w:r>
            <w:r w:rsidRPr="008306D2">
              <w:rPr>
                <w:rFonts w:ascii="Times New Roman" w:hAnsi="Times New Roman" w:cs="Times New Roman"/>
                <w:sz w:val="28"/>
                <w:szCs w:val="28"/>
              </w:rPr>
              <w:t>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Мускат</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де</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Лемнос</w:t>
            </w:r>
            <w:r w:rsidRPr="00FD30C7">
              <w:rPr>
                <w:rFonts w:ascii="Times New Roman" w:hAnsi="Times New Roman" w:cs="Times New Roman"/>
                <w:sz w:val="28"/>
                <w:szCs w:val="28"/>
                <w:lang w:val="en-US"/>
              </w:rPr>
              <w:t xml:space="preserve"> (Muscat de Lemnos)</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F60A8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2204228800</w:t>
            </w:r>
          </w:p>
        </w:tc>
      </w:tr>
      <w:tr w:rsidR="001A6D0B" w:rsidRPr="008306D2" w14:paraId="78D90C1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A340E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151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FCDB65" w14:textId="77777777" w:rsidR="001A6D0B" w:rsidRPr="008306D2" w:rsidRDefault="001A6D0B" w:rsidP="008306D2">
            <w:pPr>
              <w:pStyle w:val="a3"/>
              <w:ind w:left="142" w:right="139"/>
              <w:jc w:val="both"/>
              <w:rPr>
                <w:rFonts w:ascii="Times New Roman" w:hAnsi="Times New Roman" w:cs="Times New Roman"/>
                <w:sz w:val="28"/>
                <w:szCs w:val="28"/>
              </w:rPr>
            </w:pPr>
            <w:bookmarkStart w:id="150" w:name="z88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50"/>
          <w:p w14:paraId="14797B8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3838DC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38E1FE0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0DC29D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93EE7C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6D4E13EE"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675F877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портвейн</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DD0A1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2204228900</w:t>
            </w:r>
          </w:p>
        </w:tc>
      </w:tr>
      <w:tr w:rsidR="001A6D0B" w:rsidRPr="008306D2" w14:paraId="75EB8F8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B1B23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152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0F8694" w14:textId="77777777" w:rsidR="001A6D0B" w:rsidRPr="008306D2" w:rsidRDefault="001A6D0B" w:rsidP="008306D2">
            <w:pPr>
              <w:pStyle w:val="a3"/>
              <w:ind w:left="142" w:right="139"/>
              <w:jc w:val="both"/>
              <w:rPr>
                <w:rFonts w:ascii="Times New Roman" w:hAnsi="Times New Roman" w:cs="Times New Roman"/>
                <w:sz w:val="28"/>
                <w:szCs w:val="28"/>
              </w:rPr>
            </w:pPr>
            <w:bookmarkStart w:id="151" w:name="z894"/>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51"/>
          <w:p w14:paraId="7BAAD35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637AF9A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7FC7C93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E801FF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045856C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4C05BB4D"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12EF5CD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C9F5E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2204229000</w:t>
            </w:r>
          </w:p>
        </w:tc>
      </w:tr>
      <w:tr w:rsidR="001A6D0B" w:rsidRPr="008306D2" w14:paraId="5CBB75D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EE54D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153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39561C" w14:textId="77777777" w:rsidR="001A6D0B" w:rsidRPr="008306D2" w:rsidRDefault="001A6D0B" w:rsidP="008306D2">
            <w:pPr>
              <w:pStyle w:val="a3"/>
              <w:ind w:left="142" w:right="139"/>
              <w:jc w:val="both"/>
              <w:rPr>
                <w:rFonts w:ascii="Times New Roman" w:hAnsi="Times New Roman" w:cs="Times New Roman"/>
                <w:sz w:val="28"/>
                <w:szCs w:val="28"/>
              </w:rPr>
            </w:pPr>
            <w:bookmarkStart w:id="152" w:name="z90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52"/>
          <w:p w14:paraId="24A924C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07F4870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4AED4C9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C9F50E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56EED1C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22F1C94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C3A5C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2204229100</w:t>
            </w:r>
          </w:p>
        </w:tc>
      </w:tr>
      <w:tr w:rsidR="001A6D0B" w:rsidRPr="008306D2" w14:paraId="2115B52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A5B6C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154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6247DC" w14:textId="77777777" w:rsidR="001A6D0B" w:rsidRPr="008306D2" w:rsidRDefault="001A6D0B" w:rsidP="008306D2">
            <w:pPr>
              <w:pStyle w:val="a3"/>
              <w:ind w:left="142" w:right="139"/>
              <w:jc w:val="both"/>
              <w:rPr>
                <w:rFonts w:ascii="Times New Roman" w:hAnsi="Times New Roman" w:cs="Times New Roman"/>
                <w:sz w:val="28"/>
                <w:szCs w:val="28"/>
              </w:rPr>
            </w:pPr>
            <w:bookmarkStart w:id="153" w:name="z90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53"/>
          <w:p w14:paraId="136BB30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25BF701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3C3C728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7601AFA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9BB9B7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22 объемных процентов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48E8B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2204229200</w:t>
            </w:r>
          </w:p>
        </w:tc>
      </w:tr>
      <w:tr w:rsidR="001A6D0B" w:rsidRPr="008306D2" w14:paraId="6C79EFE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D3D4B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155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943CC2" w14:textId="77777777" w:rsidR="001A6D0B" w:rsidRPr="008306D2" w:rsidRDefault="001A6D0B" w:rsidP="008306D2">
            <w:pPr>
              <w:pStyle w:val="a3"/>
              <w:ind w:left="142" w:right="139"/>
              <w:jc w:val="both"/>
              <w:rPr>
                <w:rFonts w:ascii="Times New Roman" w:hAnsi="Times New Roman" w:cs="Times New Roman"/>
                <w:sz w:val="28"/>
                <w:szCs w:val="28"/>
              </w:rPr>
            </w:pPr>
            <w:bookmarkStart w:id="154" w:name="z912"/>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54"/>
          <w:p w14:paraId="3EEBB4D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386930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0CC40A8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7D3B3E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6FAA8CB9"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7CE5782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белые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40A15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2204229300</w:t>
            </w:r>
          </w:p>
        </w:tc>
      </w:tr>
      <w:tr w:rsidR="001A6D0B" w:rsidRPr="008306D2" w14:paraId="4122039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F5495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156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0B289C" w14:textId="77777777" w:rsidR="001A6D0B" w:rsidRPr="008306D2" w:rsidRDefault="001A6D0B" w:rsidP="008306D2">
            <w:pPr>
              <w:pStyle w:val="a3"/>
              <w:ind w:left="142" w:right="139"/>
              <w:jc w:val="both"/>
              <w:rPr>
                <w:rFonts w:ascii="Times New Roman" w:hAnsi="Times New Roman" w:cs="Times New Roman"/>
                <w:sz w:val="28"/>
                <w:szCs w:val="28"/>
              </w:rPr>
            </w:pPr>
            <w:bookmarkStart w:id="155" w:name="z918"/>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55"/>
          <w:p w14:paraId="0C219D4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009B4D8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60FA691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19DAB6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18C4BDB9"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4EAF23F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04BF0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2204229400</w:t>
            </w:r>
          </w:p>
        </w:tc>
      </w:tr>
      <w:tr w:rsidR="001A6D0B" w:rsidRPr="008306D2" w14:paraId="5191664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F024E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157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C4671E" w14:textId="77777777" w:rsidR="001A6D0B" w:rsidRPr="008306D2" w:rsidRDefault="001A6D0B" w:rsidP="008306D2">
            <w:pPr>
              <w:pStyle w:val="a3"/>
              <w:ind w:left="142" w:right="139"/>
              <w:jc w:val="both"/>
              <w:rPr>
                <w:rFonts w:ascii="Times New Roman" w:hAnsi="Times New Roman" w:cs="Times New Roman"/>
                <w:sz w:val="28"/>
                <w:szCs w:val="28"/>
              </w:rPr>
            </w:pPr>
            <w:bookmarkStart w:id="156" w:name="z924"/>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56"/>
          <w:p w14:paraId="34B4C26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5923DA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2654533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C0A12A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797A025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 сортовые вина:</w:t>
            </w:r>
          </w:p>
          <w:p w14:paraId="58B942A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 — белые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3F32E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2204229500</w:t>
            </w:r>
          </w:p>
        </w:tc>
      </w:tr>
      <w:tr w:rsidR="001A6D0B" w:rsidRPr="008306D2" w14:paraId="7ACDC08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0E2DE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158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04BF68" w14:textId="77777777" w:rsidR="001A6D0B" w:rsidRPr="008306D2" w:rsidRDefault="001A6D0B" w:rsidP="008306D2">
            <w:pPr>
              <w:pStyle w:val="a3"/>
              <w:ind w:left="142" w:right="139"/>
              <w:jc w:val="both"/>
              <w:rPr>
                <w:rFonts w:ascii="Times New Roman" w:hAnsi="Times New Roman" w:cs="Times New Roman"/>
                <w:sz w:val="28"/>
                <w:szCs w:val="28"/>
              </w:rPr>
            </w:pPr>
            <w:bookmarkStart w:id="157" w:name="z930"/>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57"/>
          <w:p w14:paraId="222FB83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BBC1CF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1AAFB53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1C7495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3555199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 сортовые вина:</w:t>
            </w:r>
          </w:p>
          <w:p w14:paraId="1CC4B72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B2936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2204229600</w:t>
            </w:r>
          </w:p>
        </w:tc>
      </w:tr>
      <w:tr w:rsidR="001A6D0B" w:rsidRPr="008306D2" w14:paraId="2162AB0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5F699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159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626D0B" w14:textId="77777777" w:rsidR="001A6D0B" w:rsidRPr="008306D2" w:rsidRDefault="001A6D0B" w:rsidP="008306D2">
            <w:pPr>
              <w:pStyle w:val="a3"/>
              <w:ind w:left="142" w:right="139"/>
              <w:jc w:val="both"/>
              <w:rPr>
                <w:rFonts w:ascii="Times New Roman" w:hAnsi="Times New Roman" w:cs="Times New Roman"/>
                <w:sz w:val="28"/>
                <w:szCs w:val="28"/>
              </w:rPr>
            </w:pPr>
            <w:bookmarkStart w:id="158" w:name="z936"/>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58"/>
          <w:p w14:paraId="17FE18C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0A08BB8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0C0FA10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EA0979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01E3D80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w:t>
            </w:r>
          </w:p>
          <w:p w14:paraId="1CE3D83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белые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EA94F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2204229700</w:t>
            </w:r>
          </w:p>
        </w:tc>
      </w:tr>
      <w:tr w:rsidR="001A6D0B" w:rsidRPr="008306D2" w14:paraId="5618936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4885A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160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3C74DE" w14:textId="77777777" w:rsidR="001A6D0B" w:rsidRPr="008306D2" w:rsidRDefault="001A6D0B" w:rsidP="008306D2">
            <w:pPr>
              <w:pStyle w:val="a3"/>
              <w:ind w:left="142" w:right="139"/>
              <w:jc w:val="both"/>
              <w:rPr>
                <w:rFonts w:ascii="Times New Roman" w:hAnsi="Times New Roman" w:cs="Times New Roman"/>
                <w:sz w:val="28"/>
                <w:szCs w:val="28"/>
              </w:rPr>
            </w:pPr>
            <w:bookmarkStart w:id="159" w:name="z942"/>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59"/>
          <w:p w14:paraId="485C45A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6E841A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сосудах емкостью более 2 литров, но не более 10 литров:</w:t>
            </w:r>
          </w:p>
          <w:p w14:paraId="672B696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778589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2EEA373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w:t>
            </w:r>
          </w:p>
          <w:p w14:paraId="6A5648C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339CF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2204229800</w:t>
            </w:r>
          </w:p>
        </w:tc>
      </w:tr>
      <w:tr w:rsidR="001A6D0B" w:rsidRPr="008306D2" w14:paraId="46568FF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DCC08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161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D38FAE" w14:textId="77777777" w:rsidR="001A6D0B" w:rsidRPr="008306D2" w:rsidRDefault="001A6D0B" w:rsidP="008306D2">
            <w:pPr>
              <w:pStyle w:val="a3"/>
              <w:ind w:left="142" w:right="139"/>
              <w:jc w:val="both"/>
              <w:rPr>
                <w:rFonts w:ascii="Times New Roman" w:hAnsi="Times New Roman" w:cs="Times New Roman"/>
                <w:sz w:val="28"/>
                <w:szCs w:val="28"/>
              </w:rPr>
            </w:pPr>
            <w:bookmarkStart w:id="160" w:name="z948"/>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60"/>
          <w:p w14:paraId="613BD15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4EDBBDB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5F0AFD8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 вино, за исключением указанного в субпозиции 2204 10, в бутылках с </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грибовидными</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 xml:space="preserve"> пробками, удерживаемыми завязками или креплениями; вино в другой таре с избыточным давлением, обусловленным диоксидом углерода в напитке, не менее 1 бар, но менее 3 бар при температуре 20 °C</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AC5C1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2204290500</w:t>
            </w:r>
          </w:p>
        </w:tc>
      </w:tr>
      <w:tr w:rsidR="001A6D0B" w:rsidRPr="008306D2" w14:paraId="7D0600F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DEB36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162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945B3E" w14:textId="77777777" w:rsidR="001A6D0B" w:rsidRPr="008306D2" w:rsidRDefault="001A6D0B" w:rsidP="008306D2">
            <w:pPr>
              <w:pStyle w:val="a3"/>
              <w:ind w:left="142" w:right="139"/>
              <w:jc w:val="both"/>
              <w:rPr>
                <w:rFonts w:ascii="Times New Roman" w:hAnsi="Times New Roman" w:cs="Times New Roman"/>
                <w:sz w:val="28"/>
                <w:szCs w:val="28"/>
              </w:rPr>
            </w:pPr>
            <w:bookmarkStart w:id="161" w:name="z95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61"/>
          <w:p w14:paraId="717D2C8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6A22CB3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53DB5E4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1BD1E2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6F3A1C1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2353EC4E"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659D394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5BAB944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Токай:</w:t>
            </w:r>
          </w:p>
          <w:p w14:paraId="6063BA0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E3DF9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2204291101</w:t>
            </w:r>
          </w:p>
        </w:tc>
      </w:tr>
      <w:tr w:rsidR="001A6D0B" w:rsidRPr="008306D2" w14:paraId="4EE68D0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6004D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163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A63806" w14:textId="77777777" w:rsidR="001A6D0B" w:rsidRPr="008306D2" w:rsidRDefault="001A6D0B" w:rsidP="008306D2">
            <w:pPr>
              <w:pStyle w:val="a3"/>
              <w:ind w:left="142" w:right="139"/>
              <w:jc w:val="both"/>
              <w:rPr>
                <w:rFonts w:ascii="Times New Roman" w:hAnsi="Times New Roman" w:cs="Times New Roman"/>
                <w:sz w:val="28"/>
                <w:szCs w:val="28"/>
              </w:rPr>
            </w:pPr>
            <w:bookmarkStart w:id="162" w:name="z960"/>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62"/>
          <w:p w14:paraId="03BFED1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4F7339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4A8321F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3BA25B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744DCE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67DB6F72"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lastRenderedPageBreak/>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684F46F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4462A12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Токай:</w:t>
            </w:r>
          </w:p>
          <w:p w14:paraId="16CC9E0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прочее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D70BA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2204291108</w:t>
            </w:r>
          </w:p>
        </w:tc>
      </w:tr>
      <w:tr w:rsidR="001A6D0B" w:rsidRPr="008306D2" w14:paraId="22F0802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BC7E4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164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459A53" w14:textId="77777777" w:rsidR="001A6D0B" w:rsidRPr="008306D2" w:rsidRDefault="001A6D0B" w:rsidP="008306D2">
            <w:pPr>
              <w:pStyle w:val="a3"/>
              <w:ind w:left="142" w:right="139"/>
              <w:jc w:val="both"/>
              <w:rPr>
                <w:rFonts w:ascii="Times New Roman" w:hAnsi="Times New Roman" w:cs="Times New Roman"/>
                <w:sz w:val="28"/>
                <w:szCs w:val="28"/>
              </w:rPr>
            </w:pPr>
            <w:bookmarkStart w:id="163" w:name="z96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63"/>
          <w:p w14:paraId="603E39E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4E3FD49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01CA985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44411E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526EECB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047CCCC8"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42C8B80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29488DD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Бордо:</w:t>
            </w:r>
          </w:p>
          <w:p w14:paraId="5F75DB1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6258A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2204291201</w:t>
            </w:r>
          </w:p>
        </w:tc>
      </w:tr>
      <w:tr w:rsidR="001A6D0B" w:rsidRPr="008306D2" w14:paraId="777D6AC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70039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165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46D25D" w14:textId="77777777" w:rsidR="001A6D0B" w:rsidRPr="008306D2" w:rsidRDefault="001A6D0B" w:rsidP="008306D2">
            <w:pPr>
              <w:pStyle w:val="a3"/>
              <w:ind w:left="142" w:right="139"/>
              <w:jc w:val="both"/>
              <w:rPr>
                <w:rFonts w:ascii="Times New Roman" w:hAnsi="Times New Roman" w:cs="Times New Roman"/>
                <w:sz w:val="28"/>
                <w:szCs w:val="28"/>
              </w:rPr>
            </w:pPr>
            <w:bookmarkStart w:id="164" w:name="z978"/>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64"/>
          <w:p w14:paraId="4300DBE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300130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04E656D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39E86D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43A8C9C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3D522DBD"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14B17FF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78869AB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Бордо:</w:t>
            </w:r>
          </w:p>
          <w:p w14:paraId="5EEB427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прочее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61A82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2204291208</w:t>
            </w:r>
          </w:p>
        </w:tc>
      </w:tr>
      <w:tr w:rsidR="001A6D0B" w:rsidRPr="008306D2" w14:paraId="6B002A9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759F5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166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6DED86" w14:textId="77777777" w:rsidR="001A6D0B" w:rsidRPr="008306D2" w:rsidRDefault="001A6D0B" w:rsidP="008306D2">
            <w:pPr>
              <w:pStyle w:val="a3"/>
              <w:ind w:left="142" w:right="139"/>
              <w:jc w:val="both"/>
              <w:rPr>
                <w:rFonts w:ascii="Times New Roman" w:hAnsi="Times New Roman" w:cs="Times New Roman"/>
                <w:sz w:val="28"/>
                <w:szCs w:val="28"/>
              </w:rPr>
            </w:pPr>
            <w:bookmarkStart w:id="165" w:name="z98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65"/>
          <w:p w14:paraId="6C3DF44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FD08C3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1EA0577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848A4F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65ED295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5657BC61"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7EE2C3E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5C827FF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Бургундия:</w:t>
            </w:r>
          </w:p>
          <w:p w14:paraId="1574C52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BD5F5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2204291301</w:t>
            </w:r>
          </w:p>
        </w:tc>
      </w:tr>
      <w:tr w:rsidR="001A6D0B" w:rsidRPr="008306D2" w14:paraId="3E37538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6F628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167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230C23" w14:textId="77777777" w:rsidR="001A6D0B" w:rsidRPr="008306D2" w:rsidRDefault="001A6D0B" w:rsidP="008306D2">
            <w:pPr>
              <w:pStyle w:val="a3"/>
              <w:ind w:left="142" w:right="139"/>
              <w:jc w:val="both"/>
              <w:rPr>
                <w:rFonts w:ascii="Times New Roman" w:hAnsi="Times New Roman" w:cs="Times New Roman"/>
                <w:sz w:val="28"/>
                <w:szCs w:val="28"/>
              </w:rPr>
            </w:pPr>
            <w:bookmarkStart w:id="166" w:name="z996"/>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66"/>
          <w:p w14:paraId="77957EA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D29574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760589F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D8AC6C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5FF7EE6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45818470"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14C29E2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093ABD8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Бургундия:</w:t>
            </w:r>
          </w:p>
          <w:p w14:paraId="2D8598B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прочее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4098E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2204291308</w:t>
            </w:r>
          </w:p>
        </w:tc>
      </w:tr>
      <w:tr w:rsidR="001A6D0B" w:rsidRPr="008306D2" w14:paraId="60706BD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8D1C8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168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8BDB0F" w14:textId="77777777" w:rsidR="001A6D0B" w:rsidRPr="008306D2" w:rsidRDefault="001A6D0B" w:rsidP="008306D2">
            <w:pPr>
              <w:pStyle w:val="a3"/>
              <w:ind w:left="142" w:right="139"/>
              <w:jc w:val="both"/>
              <w:rPr>
                <w:rFonts w:ascii="Times New Roman" w:hAnsi="Times New Roman" w:cs="Times New Roman"/>
                <w:sz w:val="28"/>
                <w:szCs w:val="28"/>
              </w:rPr>
            </w:pPr>
            <w:bookmarkStart w:id="167" w:name="z100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67"/>
          <w:p w14:paraId="535F7F8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1AC36E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прочие:</w:t>
            </w:r>
          </w:p>
          <w:p w14:paraId="16C34C7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D58E6B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698D06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1F7EEC69"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6340437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33685B4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Валь де Луар (Долина Луары):</w:t>
            </w:r>
          </w:p>
          <w:p w14:paraId="4583B8F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5AEE2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2204291701</w:t>
            </w:r>
          </w:p>
        </w:tc>
      </w:tr>
      <w:tr w:rsidR="001A6D0B" w:rsidRPr="008306D2" w14:paraId="516D736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6377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169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EA2BE4" w14:textId="77777777" w:rsidR="001A6D0B" w:rsidRPr="008306D2" w:rsidRDefault="001A6D0B" w:rsidP="008306D2">
            <w:pPr>
              <w:pStyle w:val="a3"/>
              <w:ind w:left="142" w:right="139"/>
              <w:jc w:val="both"/>
              <w:rPr>
                <w:rFonts w:ascii="Times New Roman" w:hAnsi="Times New Roman" w:cs="Times New Roman"/>
                <w:sz w:val="28"/>
                <w:szCs w:val="28"/>
              </w:rPr>
            </w:pPr>
            <w:bookmarkStart w:id="168" w:name="z1014"/>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68"/>
          <w:p w14:paraId="4FA29FF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2CE0CF2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4777087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C8DAC0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20C813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54C63FE6"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548E2C6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6D49463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Валь де Луар (Долина Луары):</w:t>
            </w:r>
          </w:p>
          <w:p w14:paraId="2F16FEE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прочее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3CA40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2204291708</w:t>
            </w:r>
          </w:p>
        </w:tc>
      </w:tr>
      <w:tr w:rsidR="001A6D0B" w:rsidRPr="008306D2" w14:paraId="356001A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F17F4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170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AD85FD" w14:textId="77777777" w:rsidR="001A6D0B" w:rsidRPr="008306D2" w:rsidRDefault="001A6D0B" w:rsidP="008306D2">
            <w:pPr>
              <w:pStyle w:val="a3"/>
              <w:ind w:left="142" w:right="139"/>
              <w:jc w:val="both"/>
              <w:rPr>
                <w:rFonts w:ascii="Times New Roman" w:hAnsi="Times New Roman" w:cs="Times New Roman"/>
                <w:sz w:val="28"/>
                <w:szCs w:val="28"/>
              </w:rPr>
            </w:pPr>
            <w:bookmarkStart w:id="169" w:name="z102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69"/>
          <w:p w14:paraId="38FA0CA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6BC4696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690BEB6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953CD8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6F00837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01C05AC1"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lastRenderedPageBreak/>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4B664E9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2EE1E4B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p w14:paraId="2B0FA2C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E5BBB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2204291801</w:t>
            </w:r>
          </w:p>
        </w:tc>
      </w:tr>
      <w:tr w:rsidR="001A6D0B" w:rsidRPr="008306D2" w14:paraId="5A2BAC2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2C1BC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171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32F019" w14:textId="77777777" w:rsidR="001A6D0B" w:rsidRPr="008306D2" w:rsidRDefault="001A6D0B" w:rsidP="008306D2">
            <w:pPr>
              <w:pStyle w:val="a3"/>
              <w:ind w:left="142" w:right="139"/>
              <w:jc w:val="both"/>
              <w:rPr>
                <w:rFonts w:ascii="Times New Roman" w:hAnsi="Times New Roman" w:cs="Times New Roman"/>
                <w:sz w:val="28"/>
                <w:szCs w:val="28"/>
              </w:rPr>
            </w:pPr>
            <w:bookmarkStart w:id="170" w:name="z1032"/>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70"/>
          <w:p w14:paraId="2F31AF2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201903E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7AB73FC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316C27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7B2EE46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50FE5FAC"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49A9324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7AFBDEF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p w14:paraId="2BA54A2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1B6CD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2204291808</w:t>
            </w:r>
          </w:p>
        </w:tc>
      </w:tr>
      <w:tr w:rsidR="001A6D0B" w:rsidRPr="008306D2" w14:paraId="4241E74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774C0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172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AC5A71" w14:textId="77777777" w:rsidR="001A6D0B" w:rsidRPr="008306D2" w:rsidRDefault="001A6D0B" w:rsidP="008306D2">
            <w:pPr>
              <w:pStyle w:val="a3"/>
              <w:ind w:left="142" w:right="139"/>
              <w:jc w:val="both"/>
              <w:rPr>
                <w:rFonts w:ascii="Times New Roman" w:hAnsi="Times New Roman" w:cs="Times New Roman"/>
                <w:sz w:val="28"/>
                <w:szCs w:val="28"/>
              </w:rPr>
            </w:pPr>
            <w:bookmarkStart w:id="171" w:name="z104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71"/>
          <w:p w14:paraId="3616A03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D0CCE2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0F4E3B5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74630E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6ACFA4C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3AF228DC"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7716586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2F4AA1D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Бордо:</w:t>
            </w:r>
          </w:p>
          <w:p w14:paraId="5D2F8BF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18B0C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2204294201</w:t>
            </w:r>
          </w:p>
        </w:tc>
      </w:tr>
      <w:tr w:rsidR="001A6D0B" w:rsidRPr="008306D2" w14:paraId="63E92F1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518E3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173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C9B982" w14:textId="77777777" w:rsidR="001A6D0B" w:rsidRPr="008306D2" w:rsidRDefault="001A6D0B" w:rsidP="008306D2">
            <w:pPr>
              <w:pStyle w:val="a3"/>
              <w:ind w:left="142" w:right="139"/>
              <w:jc w:val="both"/>
              <w:rPr>
                <w:rFonts w:ascii="Times New Roman" w:hAnsi="Times New Roman" w:cs="Times New Roman"/>
                <w:sz w:val="28"/>
                <w:szCs w:val="28"/>
              </w:rPr>
            </w:pPr>
            <w:bookmarkStart w:id="172" w:name="z1050"/>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72"/>
          <w:p w14:paraId="59DE8ED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4A1B779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1AC6FA3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E7A42E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1365B53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3FE4FCC1"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4EC15DC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6B37FAE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Бордо:</w:t>
            </w:r>
          </w:p>
          <w:p w14:paraId="5DA0642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прочее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2FF57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2204294208</w:t>
            </w:r>
          </w:p>
        </w:tc>
      </w:tr>
      <w:tr w:rsidR="001A6D0B" w:rsidRPr="008306D2" w14:paraId="4F8AAFF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BFB92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174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2EF16B" w14:textId="77777777" w:rsidR="001A6D0B" w:rsidRPr="008306D2" w:rsidRDefault="001A6D0B" w:rsidP="008306D2">
            <w:pPr>
              <w:pStyle w:val="a3"/>
              <w:ind w:left="142" w:right="139"/>
              <w:jc w:val="both"/>
              <w:rPr>
                <w:rFonts w:ascii="Times New Roman" w:hAnsi="Times New Roman" w:cs="Times New Roman"/>
                <w:sz w:val="28"/>
                <w:szCs w:val="28"/>
              </w:rPr>
            </w:pPr>
            <w:bookmarkStart w:id="173" w:name="z105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73"/>
          <w:p w14:paraId="3CF0976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4EDE65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65A9BAB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B6C0F8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B9BEE0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68086447"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24FBE5C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6EAB42B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Бургундия:</w:t>
            </w:r>
          </w:p>
          <w:p w14:paraId="3B2C03A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952A7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2204294301</w:t>
            </w:r>
          </w:p>
        </w:tc>
      </w:tr>
      <w:tr w:rsidR="001A6D0B" w:rsidRPr="008306D2" w14:paraId="256DC68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8D219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175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4EAB05" w14:textId="77777777" w:rsidR="001A6D0B" w:rsidRPr="008306D2" w:rsidRDefault="001A6D0B" w:rsidP="008306D2">
            <w:pPr>
              <w:pStyle w:val="a3"/>
              <w:ind w:left="142" w:right="139"/>
              <w:jc w:val="both"/>
              <w:rPr>
                <w:rFonts w:ascii="Times New Roman" w:hAnsi="Times New Roman" w:cs="Times New Roman"/>
                <w:sz w:val="28"/>
                <w:szCs w:val="28"/>
              </w:rPr>
            </w:pPr>
            <w:bookmarkStart w:id="174" w:name="z1068"/>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74"/>
          <w:p w14:paraId="4803C0B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530648B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33213CF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D2CECC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5F8483B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79BD826E"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7641A15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4ED71EF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Бургундия:</w:t>
            </w:r>
          </w:p>
          <w:p w14:paraId="2DCB783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прочее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CECBC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2204294308</w:t>
            </w:r>
          </w:p>
        </w:tc>
      </w:tr>
      <w:tr w:rsidR="001A6D0B" w:rsidRPr="008306D2" w14:paraId="1F8CE50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64F18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176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93418D" w14:textId="77777777" w:rsidR="001A6D0B" w:rsidRPr="008306D2" w:rsidRDefault="001A6D0B" w:rsidP="008306D2">
            <w:pPr>
              <w:pStyle w:val="a3"/>
              <w:ind w:left="142" w:right="139"/>
              <w:jc w:val="both"/>
              <w:rPr>
                <w:rFonts w:ascii="Times New Roman" w:hAnsi="Times New Roman" w:cs="Times New Roman"/>
                <w:sz w:val="28"/>
                <w:szCs w:val="28"/>
              </w:rPr>
            </w:pPr>
            <w:bookmarkStart w:id="175" w:name="z107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75"/>
          <w:p w14:paraId="5246B95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E40B60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139568E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5E5CE0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C1D4B7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4AE4F02B"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4BDE769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307857F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Божоле:</w:t>
            </w:r>
          </w:p>
          <w:p w14:paraId="13D2B7A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DB77B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2204294401</w:t>
            </w:r>
          </w:p>
        </w:tc>
      </w:tr>
      <w:tr w:rsidR="001A6D0B" w:rsidRPr="008306D2" w14:paraId="10DE241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3BEC5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177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E62CBB" w14:textId="77777777" w:rsidR="001A6D0B" w:rsidRPr="008306D2" w:rsidRDefault="001A6D0B" w:rsidP="008306D2">
            <w:pPr>
              <w:pStyle w:val="a3"/>
              <w:ind w:left="142" w:right="139"/>
              <w:jc w:val="both"/>
              <w:rPr>
                <w:rFonts w:ascii="Times New Roman" w:hAnsi="Times New Roman" w:cs="Times New Roman"/>
                <w:sz w:val="28"/>
                <w:szCs w:val="28"/>
              </w:rPr>
            </w:pPr>
            <w:bookmarkStart w:id="176" w:name="z1086"/>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76"/>
          <w:p w14:paraId="4D4ED01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6391A0C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64D1C26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E1B56D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59DF27C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 с фактической концентрацией спирта не более 15 объемных процентов:</w:t>
            </w:r>
          </w:p>
          <w:p w14:paraId="61060DE7"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4050467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62ACEEA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Божоле:</w:t>
            </w:r>
          </w:p>
          <w:p w14:paraId="1F4C037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прочее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2E9A3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2204294408</w:t>
            </w:r>
          </w:p>
        </w:tc>
      </w:tr>
      <w:tr w:rsidR="001A6D0B" w:rsidRPr="008306D2" w14:paraId="08BBB18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1B5B7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178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9117FB" w14:textId="77777777" w:rsidR="001A6D0B" w:rsidRPr="008306D2" w:rsidRDefault="001A6D0B" w:rsidP="008306D2">
            <w:pPr>
              <w:pStyle w:val="a3"/>
              <w:ind w:left="142" w:right="139"/>
              <w:jc w:val="both"/>
              <w:rPr>
                <w:rFonts w:ascii="Times New Roman" w:hAnsi="Times New Roman" w:cs="Times New Roman"/>
                <w:sz w:val="28"/>
                <w:szCs w:val="28"/>
              </w:rPr>
            </w:pPr>
            <w:bookmarkStart w:id="177" w:name="z109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77"/>
          <w:p w14:paraId="5A51EF0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44B6FF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2D12B50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1B717F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81F63C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5744A017"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7EBE6C6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6A522B7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Вале-дю-Рон:</w:t>
            </w:r>
          </w:p>
          <w:p w14:paraId="6D59A7E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8A390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2204294601</w:t>
            </w:r>
          </w:p>
        </w:tc>
      </w:tr>
      <w:tr w:rsidR="001A6D0B" w:rsidRPr="008306D2" w14:paraId="2419C2C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95F03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179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2D50F6" w14:textId="77777777" w:rsidR="001A6D0B" w:rsidRPr="008306D2" w:rsidRDefault="001A6D0B" w:rsidP="008306D2">
            <w:pPr>
              <w:pStyle w:val="a3"/>
              <w:ind w:left="142" w:right="139"/>
              <w:jc w:val="both"/>
              <w:rPr>
                <w:rFonts w:ascii="Times New Roman" w:hAnsi="Times New Roman" w:cs="Times New Roman"/>
                <w:sz w:val="28"/>
                <w:szCs w:val="28"/>
              </w:rPr>
            </w:pPr>
            <w:bookmarkStart w:id="178" w:name="z1104"/>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78"/>
          <w:p w14:paraId="4787C52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EA4716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459FEB7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318122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6D7D8D0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04973E9A"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3949485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4B6882B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 — — — Вале-дю-Рон:</w:t>
            </w:r>
          </w:p>
          <w:p w14:paraId="036AF21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прочее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D6D0E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2204294608</w:t>
            </w:r>
          </w:p>
        </w:tc>
      </w:tr>
      <w:tr w:rsidR="001A6D0B" w:rsidRPr="008306D2" w14:paraId="73B5001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522C5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180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7C4D49" w14:textId="77777777" w:rsidR="001A6D0B" w:rsidRPr="008306D2" w:rsidRDefault="001A6D0B" w:rsidP="008306D2">
            <w:pPr>
              <w:pStyle w:val="a3"/>
              <w:ind w:left="142" w:right="139"/>
              <w:jc w:val="both"/>
              <w:rPr>
                <w:rFonts w:ascii="Times New Roman" w:hAnsi="Times New Roman" w:cs="Times New Roman"/>
                <w:sz w:val="28"/>
                <w:szCs w:val="28"/>
              </w:rPr>
            </w:pPr>
            <w:bookmarkStart w:id="179" w:name="z111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79"/>
          <w:p w14:paraId="3DADEC7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54568B1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1722F21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2ADEBB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5538AE6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7A86DCCF"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22D1F10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6B186EE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Лангедок-Руссильон:</w:t>
            </w:r>
          </w:p>
          <w:p w14:paraId="2362D00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D3AD8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2204294701</w:t>
            </w:r>
          </w:p>
        </w:tc>
      </w:tr>
      <w:tr w:rsidR="001A6D0B" w:rsidRPr="008306D2" w14:paraId="70727D2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D1495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181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F7B0D3" w14:textId="77777777" w:rsidR="001A6D0B" w:rsidRPr="008306D2" w:rsidRDefault="001A6D0B" w:rsidP="008306D2">
            <w:pPr>
              <w:pStyle w:val="a3"/>
              <w:ind w:left="142" w:right="139"/>
              <w:jc w:val="both"/>
              <w:rPr>
                <w:rFonts w:ascii="Times New Roman" w:hAnsi="Times New Roman" w:cs="Times New Roman"/>
                <w:sz w:val="28"/>
                <w:szCs w:val="28"/>
              </w:rPr>
            </w:pPr>
            <w:bookmarkStart w:id="180" w:name="z1122"/>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80"/>
          <w:p w14:paraId="3D47722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8F361C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2BFA71F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1F41CB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4CFEE44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6988A0C1"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398BFCF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4A740B9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Лангедок-Руссильон:</w:t>
            </w:r>
          </w:p>
          <w:p w14:paraId="60EE39E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прочее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2F879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2204294708</w:t>
            </w:r>
          </w:p>
        </w:tc>
      </w:tr>
      <w:tr w:rsidR="001A6D0B" w:rsidRPr="008306D2" w14:paraId="67ADC00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39442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182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F92C90" w14:textId="77777777" w:rsidR="001A6D0B" w:rsidRPr="008306D2" w:rsidRDefault="001A6D0B" w:rsidP="008306D2">
            <w:pPr>
              <w:pStyle w:val="a3"/>
              <w:ind w:left="142" w:right="139"/>
              <w:jc w:val="both"/>
              <w:rPr>
                <w:rFonts w:ascii="Times New Roman" w:hAnsi="Times New Roman" w:cs="Times New Roman"/>
                <w:sz w:val="28"/>
                <w:szCs w:val="28"/>
              </w:rPr>
            </w:pPr>
            <w:bookmarkStart w:id="181" w:name="z113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81"/>
          <w:p w14:paraId="502F95C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4C9120A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769E4CB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1F2864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40159A9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17D7B1E7"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48D09CB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061A1D3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Валь де Луар (Долина Луары):</w:t>
            </w:r>
          </w:p>
          <w:p w14:paraId="32DF619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AF571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2204294801</w:t>
            </w:r>
          </w:p>
        </w:tc>
      </w:tr>
      <w:tr w:rsidR="001A6D0B" w:rsidRPr="008306D2" w14:paraId="5E01DCC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AD049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183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950CB5" w14:textId="77777777" w:rsidR="001A6D0B" w:rsidRPr="008306D2" w:rsidRDefault="001A6D0B" w:rsidP="008306D2">
            <w:pPr>
              <w:pStyle w:val="a3"/>
              <w:ind w:left="142" w:right="139"/>
              <w:jc w:val="both"/>
              <w:rPr>
                <w:rFonts w:ascii="Times New Roman" w:hAnsi="Times New Roman" w:cs="Times New Roman"/>
                <w:sz w:val="28"/>
                <w:szCs w:val="28"/>
              </w:rPr>
            </w:pPr>
            <w:bookmarkStart w:id="182" w:name="z1140"/>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82"/>
          <w:p w14:paraId="20157A6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304DA8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1C40D14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7DA94F0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634ACA1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4738A874"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63A355E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0C22C6F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Валь де Луар (Долина Луары):</w:t>
            </w:r>
          </w:p>
          <w:p w14:paraId="2D3717D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прочее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987F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2204294808</w:t>
            </w:r>
          </w:p>
        </w:tc>
      </w:tr>
      <w:tr w:rsidR="001A6D0B" w:rsidRPr="008306D2" w14:paraId="558E0A6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80AF0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184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C700AC" w14:textId="77777777" w:rsidR="001A6D0B" w:rsidRPr="008306D2" w:rsidRDefault="001A6D0B" w:rsidP="008306D2">
            <w:pPr>
              <w:pStyle w:val="a3"/>
              <w:ind w:left="142" w:right="139"/>
              <w:jc w:val="both"/>
              <w:rPr>
                <w:rFonts w:ascii="Times New Roman" w:hAnsi="Times New Roman" w:cs="Times New Roman"/>
                <w:sz w:val="28"/>
                <w:szCs w:val="28"/>
              </w:rPr>
            </w:pPr>
            <w:bookmarkStart w:id="183" w:name="z114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83"/>
          <w:p w14:paraId="2C71A69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F11D6F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0A7073D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719864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4940427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 с фактической концентрацией спирта не более 15 объемных процентов:</w:t>
            </w:r>
          </w:p>
          <w:p w14:paraId="414249FC"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271D2D5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2560AEC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p w14:paraId="091D07A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BAFD2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2204295801</w:t>
            </w:r>
          </w:p>
        </w:tc>
      </w:tr>
      <w:tr w:rsidR="001A6D0B" w:rsidRPr="008306D2" w14:paraId="2452BBD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31A6F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185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E06A77" w14:textId="77777777" w:rsidR="001A6D0B" w:rsidRPr="008306D2" w:rsidRDefault="001A6D0B" w:rsidP="008306D2">
            <w:pPr>
              <w:pStyle w:val="a3"/>
              <w:ind w:left="142" w:right="139"/>
              <w:jc w:val="both"/>
              <w:rPr>
                <w:rFonts w:ascii="Times New Roman" w:hAnsi="Times New Roman" w:cs="Times New Roman"/>
                <w:sz w:val="28"/>
                <w:szCs w:val="28"/>
              </w:rPr>
            </w:pPr>
            <w:bookmarkStart w:id="184" w:name="z1158"/>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84"/>
          <w:p w14:paraId="68612B4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2C6FB2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569E846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A4B215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4F4AD4F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04D97AE0"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(Protected Designation of Origin, PDO):</w:t>
            </w:r>
          </w:p>
          <w:p w14:paraId="264BA71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3F56BEC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p w14:paraId="7DE2B24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DF79D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2204295808</w:t>
            </w:r>
          </w:p>
        </w:tc>
      </w:tr>
      <w:tr w:rsidR="001A6D0B" w:rsidRPr="008306D2" w14:paraId="7B15F5E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FC4B7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186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E80ED1" w14:textId="77777777" w:rsidR="001A6D0B" w:rsidRPr="008306D2" w:rsidRDefault="001A6D0B" w:rsidP="008306D2">
            <w:pPr>
              <w:pStyle w:val="a3"/>
              <w:ind w:left="142" w:right="139"/>
              <w:jc w:val="both"/>
              <w:rPr>
                <w:rFonts w:ascii="Times New Roman" w:hAnsi="Times New Roman" w:cs="Times New Roman"/>
                <w:sz w:val="28"/>
                <w:szCs w:val="28"/>
              </w:rPr>
            </w:pPr>
            <w:bookmarkStart w:id="185" w:name="z116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85"/>
          <w:p w14:paraId="3A8D21B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5352853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1FCDDA9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7468DA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8B4C9C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3AADEB8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вина с защищенным географическим указанием (Protected Geographical Indication, PGI):</w:t>
            </w:r>
          </w:p>
          <w:p w14:paraId="3D30724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069CF36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324F3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2204297901</w:t>
            </w:r>
          </w:p>
        </w:tc>
      </w:tr>
      <w:tr w:rsidR="001A6D0B" w:rsidRPr="008306D2" w14:paraId="45B1E1D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87819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187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83ACF7" w14:textId="77777777" w:rsidR="001A6D0B" w:rsidRPr="008306D2" w:rsidRDefault="001A6D0B" w:rsidP="008306D2">
            <w:pPr>
              <w:pStyle w:val="a3"/>
              <w:ind w:left="142" w:right="139"/>
              <w:jc w:val="both"/>
              <w:rPr>
                <w:rFonts w:ascii="Times New Roman" w:hAnsi="Times New Roman" w:cs="Times New Roman"/>
                <w:sz w:val="28"/>
                <w:szCs w:val="28"/>
              </w:rPr>
            </w:pPr>
            <w:bookmarkStart w:id="186" w:name="z117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86"/>
          <w:p w14:paraId="2F8F462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2683893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1F3388D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714E6F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17EC485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5E9F686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вина с защищенным географическим указанием (Protected Geographical Indication, PGI):</w:t>
            </w:r>
          </w:p>
          <w:p w14:paraId="2474FF8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377AA14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8ACB9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2204297908</w:t>
            </w:r>
          </w:p>
        </w:tc>
      </w:tr>
      <w:tr w:rsidR="001A6D0B" w:rsidRPr="008306D2" w14:paraId="2DD3AC4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31913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188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9C5627" w14:textId="77777777" w:rsidR="001A6D0B" w:rsidRPr="008306D2" w:rsidRDefault="001A6D0B" w:rsidP="008306D2">
            <w:pPr>
              <w:pStyle w:val="a3"/>
              <w:ind w:left="142" w:right="139"/>
              <w:jc w:val="both"/>
              <w:rPr>
                <w:rFonts w:ascii="Times New Roman" w:hAnsi="Times New Roman" w:cs="Times New Roman"/>
                <w:sz w:val="28"/>
                <w:szCs w:val="28"/>
              </w:rPr>
            </w:pPr>
            <w:bookmarkStart w:id="187" w:name="z118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87"/>
          <w:p w14:paraId="64A1DCF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0A72F4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18CC683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74C6E82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0DC45E9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416E3CB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вина с защищенным географическим указанием (Protected Geographical Indication, PGI):</w:t>
            </w:r>
          </w:p>
          <w:p w14:paraId="3D1B511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5C0252F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36B53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2204298001</w:t>
            </w:r>
          </w:p>
        </w:tc>
      </w:tr>
      <w:tr w:rsidR="001A6D0B" w:rsidRPr="008306D2" w14:paraId="1EA0404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84950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189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551B35" w14:textId="77777777" w:rsidR="001A6D0B" w:rsidRPr="008306D2" w:rsidRDefault="001A6D0B" w:rsidP="008306D2">
            <w:pPr>
              <w:pStyle w:val="a3"/>
              <w:ind w:left="142" w:right="139"/>
              <w:jc w:val="both"/>
              <w:rPr>
                <w:rFonts w:ascii="Times New Roman" w:hAnsi="Times New Roman" w:cs="Times New Roman"/>
                <w:sz w:val="28"/>
                <w:szCs w:val="28"/>
              </w:rPr>
            </w:pPr>
            <w:bookmarkStart w:id="188" w:name="z119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88"/>
          <w:p w14:paraId="5D01A3E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22F9EB9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прочие:</w:t>
            </w:r>
          </w:p>
          <w:p w14:paraId="68D0312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5F9DC6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D899A0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12E728B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вина с защищенным географическим указанием (Protected Geographical Indication, PGI):</w:t>
            </w:r>
          </w:p>
          <w:p w14:paraId="49116EA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3CCE369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11DEE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2204298008</w:t>
            </w:r>
          </w:p>
        </w:tc>
      </w:tr>
      <w:tr w:rsidR="001A6D0B" w:rsidRPr="008306D2" w14:paraId="12C56CB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CE6B7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190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FC6F64" w14:textId="77777777" w:rsidR="001A6D0B" w:rsidRPr="008306D2" w:rsidRDefault="001A6D0B" w:rsidP="008306D2">
            <w:pPr>
              <w:pStyle w:val="a3"/>
              <w:ind w:left="142" w:right="139"/>
              <w:jc w:val="both"/>
              <w:rPr>
                <w:rFonts w:ascii="Times New Roman" w:hAnsi="Times New Roman" w:cs="Times New Roman"/>
                <w:sz w:val="28"/>
                <w:szCs w:val="28"/>
              </w:rPr>
            </w:pPr>
            <w:bookmarkStart w:id="189" w:name="z119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89"/>
          <w:p w14:paraId="584A490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4DFD15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096E6A2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BEBC79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4F55C3A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283EB90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 сортовые вина:</w:t>
            </w:r>
          </w:p>
          <w:p w14:paraId="094DFF1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103FE74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97708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2204298101</w:t>
            </w:r>
          </w:p>
        </w:tc>
      </w:tr>
      <w:tr w:rsidR="001A6D0B" w:rsidRPr="008306D2" w14:paraId="618FA88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E8C22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191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6D6747" w14:textId="77777777" w:rsidR="001A6D0B" w:rsidRPr="008306D2" w:rsidRDefault="001A6D0B" w:rsidP="008306D2">
            <w:pPr>
              <w:pStyle w:val="a3"/>
              <w:ind w:left="142" w:right="139"/>
              <w:jc w:val="both"/>
              <w:rPr>
                <w:rFonts w:ascii="Times New Roman" w:hAnsi="Times New Roman" w:cs="Times New Roman"/>
                <w:sz w:val="28"/>
                <w:szCs w:val="28"/>
              </w:rPr>
            </w:pPr>
            <w:bookmarkStart w:id="190" w:name="z120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90"/>
          <w:p w14:paraId="161FD41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5E18C3F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7722780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0637F3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0413E60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0A6B6E5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 сортовые вина:</w:t>
            </w:r>
          </w:p>
          <w:p w14:paraId="567597E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7851295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AC85A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2204298108</w:t>
            </w:r>
          </w:p>
        </w:tc>
      </w:tr>
      <w:tr w:rsidR="001A6D0B" w:rsidRPr="008306D2" w14:paraId="7FB30D8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41864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192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CA45CF" w14:textId="77777777" w:rsidR="001A6D0B" w:rsidRPr="008306D2" w:rsidRDefault="001A6D0B" w:rsidP="008306D2">
            <w:pPr>
              <w:pStyle w:val="a3"/>
              <w:ind w:left="142" w:right="139"/>
              <w:jc w:val="both"/>
              <w:rPr>
                <w:rFonts w:ascii="Times New Roman" w:hAnsi="Times New Roman" w:cs="Times New Roman"/>
                <w:sz w:val="28"/>
                <w:szCs w:val="28"/>
              </w:rPr>
            </w:pPr>
            <w:bookmarkStart w:id="191" w:name="z121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91"/>
          <w:p w14:paraId="3DE5107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7B6294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425B816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B7F639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711C93A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7058B0C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 сортовые вина:</w:t>
            </w:r>
          </w:p>
          <w:p w14:paraId="15819C2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28514FE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7222E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2204298201</w:t>
            </w:r>
          </w:p>
        </w:tc>
      </w:tr>
      <w:tr w:rsidR="001A6D0B" w:rsidRPr="008306D2" w14:paraId="60E5913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19F02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193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1F8772" w14:textId="77777777" w:rsidR="001A6D0B" w:rsidRPr="008306D2" w:rsidRDefault="001A6D0B" w:rsidP="008306D2">
            <w:pPr>
              <w:pStyle w:val="a3"/>
              <w:ind w:left="142" w:right="139"/>
              <w:jc w:val="both"/>
              <w:rPr>
                <w:rFonts w:ascii="Times New Roman" w:hAnsi="Times New Roman" w:cs="Times New Roman"/>
                <w:sz w:val="28"/>
                <w:szCs w:val="28"/>
              </w:rPr>
            </w:pPr>
            <w:bookmarkStart w:id="192" w:name="z122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92"/>
          <w:p w14:paraId="059C1AD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50BEC90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4232F55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7FB2F1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A49BA4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397C0F7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 сортовые вина:</w:t>
            </w:r>
          </w:p>
          <w:p w14:paraId="676ACBC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0718994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BD795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2204298208</w:t>
            </w:r>
          </w:p>
        </w:tc>
      </w:tr>
      <w:tr w:rsidR="001A6D0B" w:rsidRPr="008306D2" w14:paraId="2A5FEB7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00E02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194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A4AEC2" w14:textId="77777777" w:rsidR="001A6D0B" w:rsidRPr="008306D2" w:rsidRDefault="001A6D0B" w:rsidP="008306D2">
            <w:pPr>
              <w:pStyle w:val="a3"/>
              <w:ind w:left="142" w:right="139"/>
              <w:jc w:val="both"/>
              <w:rPr>
                <w:rFonts w:ascii="Times New Roman" w:hAnsi="Times New Roman" w:cs="Times New Roman"/>
                <w:sz w:val="28"/>
                <w:szCs w:val="28"/>
              </w:rPr>
            </w:pPr>
            <w:bookmarkStart w:id="193" w:name="z123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93"/>
          <w:p w14:paraId="06D119D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ED97DB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18B88DD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7B25C84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7380D92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3116ADB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4E13208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 — — белые:</w:t>
            </w:r>
          </w:p>
          <w:p w14:paraId="4ED35C6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8C4C8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2204298301</w:t>
            </w:r>
          </w:p>
        </w:tc>
      </w:tr>
      <w:tr w:rsidR="001A6D0B" w:rsidRPr="008306D2" w14:paraId="0E70DAA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D8548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195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305A6C" w14:textId="77777777" w:rsidR="001A6D0B" w:rsidRPr="008306D2" w:rsidRDefault="001A6D0B" w:rsidP="008306D2">
            <w:pPr>
              <w:pStyle w:val="a3"/>
              <w:ind w:left="142" w:right="139"/>
              <w:jc w:val="both"/>
              <w:rPr>
                <w:rFonts w:ascii="Times New Roman" w:hAnsi="Times New Roman" w:cs="Times New Roman"/>
                <w:sz w:val="28"/>
                <w:szCs w:val="28"/>
              </w:rPr>
            </w:pPr>
            <w:bookmarkStart w:id="194" w:name="z123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94"/>
          <w:p w14:paraId="2409B9B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2426DBE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01CF03C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7DD0175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31B899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42797C4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49A1B29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белые:</w:t>
            </w:r>
          </w:p>
          <w:p w14:paraId="5B4E36C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98794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2204298308</w:t>
            </w:r>
          </w:p>
        </w:tc>
      </w:tr>
      <w:tr w:rsidR="001A6D0B" w:rsidRPr="008306D2" w14:paraId="62A5BFD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8208C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196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984DCF" w14:textId="77777777" w:rsidR="001A6D0B" w:rsidRPr="008306D2" w:rsidRDefault="001A6D0B" w:rsidP="008306D2">
            <w:pPr>
              <w:pStyle w:val="a3"/>
              <w:ind w:left="142" w:right="139"/>
              <w:jc w:val="both"/>
              <w:rPr>
                <w:rFonts w:ascii="Times New Roman" w:hAnsi="Times New Roman" w:cs="Times New Roman"/>
                <w:sz w:val="28"/>
                <w:szCs w:val="28"/>
              </w:rPr>
            </w:pPr>
            <w:bookmarkStart w:id="195" w:name="z124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95"/>
          <w:p w14:paraId="32EDAD8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6327F2A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0E9406B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FD2A0D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E70B2A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15 объемных процентов:</w:t>
            </w:r>
          </w:p>
          <w:p w14:paraId="34821E5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7ED1A9A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4C65FCD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A11B6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2204298401</w:t>
            </w:r>
          </w:p>
        </w:tc>
      </w:tr>
      <w:tr w:rsidR="001A6D0B" w:rsidRPr="008306D2" w14:paraId="4382B2E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BEAC5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197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E6A01C" w14:textId="77777777" w:rsidR="001A6D0B" w:rsidRPr="008306D2" w:rsidRDefault="001A6D0B" w:rsidP="008306D2">
            <w:pPr>
              <w:pStyle w:val="a3"/>
              <w:ind w:left="142" w:right="139"/>
              <w:jc w:val="both"/>
              <w:rPr>
                <w:rFonts w:ascii="Times New Roman" w:hAnsi="Times New Roman" w:cs="Times New Roman"/>
                <w:sz w:val="28"/>
                <w:szCs w:val="28"/>
              </w:rPr>
            </w:pPr>
            <w:bookmarkStart w:id="196" w:name="z125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96"/>
          <w:p w14:paraId="26991A7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5A999F0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527687D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845203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7EF195C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 с фактической концентрацией спирта не более 15 объемных процентов:</w:t>
            </w:r>
          </w:p>
          <w:p w14:paraId="150CBFA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2522206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2941A6A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A2ED9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2204298408</w:t>
            </w:r>
          </w:p>
        </w:tc>
      </w:tr>
      <w:tr w:rsidR="001A6D0B" w:rsidRPr="008306D2" w14:paraId="293F176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15D5A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198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B1648B" w14:textId="77777777" w:rsidR="001A6D0B" w:rsidRPr="008306D2" w:rsidRDefault="001A6D0B" w:rsidP="008306D2">
            <w:pPr>
              <w:pStyle w:val="a3"/>
              <w:ind w:left="142" w:right="139"/>
              <w:jc w:val="both"/>
              <w:rPr>
                <w:rFonts w:ascii="Times New Roman" w:hAnsi="Times New Roman" w:cs="Times New Roman"/>
                <w:sz w:val="28"/>
                <w:szCs w:val="28"/>
              </w:rPr>
            </w:pPr>
            <w:bookmarkStart w:id="197" w:name="z126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97"/>
          <w:p w14:paraId="586B074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D03266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1CE42D2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78A624A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18D9574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64F58685"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3A368CB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мадера и мускатель Сетюбал (Setubal muscatel):</w:t>
            </w:r>
          </w:p>
          <w:p w14:paraId="59C0E74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755B5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2204298501</w:t>
            </w:r>
          </w:p>
        </w:tc>
      </w:tr>
      <w:tr w:rsidR="001A6D0B" w:rsidRPr="008306D2" w14:paraId="5CD99C0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72176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199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F962E0" w14:textId="77777777" w:rsidR="001A6D0B" w:rsidRPr="008306D2" w:rsidRDefault="001A6D0B" w:rsidP="008306D2">
            <w:pPr>
              <w:pStyle w:val="a3"/>
              <w:ind w:left="142" w:right="139"/>
              <w:jc w:val="both"/>
              <w:rPr>
                <w:rFonts w:ascii="Times New Roman" w:hAnsi="Times New Roman" w:cs="Times New Roman"/>
                <w:sz w:val="28"/>
                <w:szCs w:val="28"/>
              </w:rPr>
            </w:pPr>
            <w:bookmarkStart w:id="198" w:name="z127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98"/>
          <w:p w14:paraId="155300B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2C4F686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7D656E9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751818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4CE2377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1D767E8A"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65E1315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 — — мадера и мускатель Сетюбал (Setubal muscatel):</w:t>
            </w:r>
          </w:p>
          <w:p w14:paraId="0B2F0C8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00982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2204298508</w:t>
            </w:r>
          </w:p>
        </w:tc>
      </w:tr>
      <w:tr w:rsidR="001A6D0B" w:rsidRPr="008306D2" w14:paraId="3B252A9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42C70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200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DA2A43" w14:textId="77777777" w:rsidR="001A6D0B" w:rsidRPr="008306D2" w:rsidRDefault="001A6D0B" w:rsidP="008306D2">
            <w:pPr>
              <w:pStyle w:val="a3"/>
              <w:ind w:left="142" w:right="139"/>
              <w:jc w:val="both"/>
              <w:rPr>
                <w:rFonts w:ascii="Times New Roman" w:hAnsi="Times New Roman" w:cs="Times New Roman"/>
                <w:sz w:val="28"/>
                <w:szCs w:val="28"/>
              </w:rPr>
            </w:pPr>
            <w:bookmarkStart w:id="199" w:name="z127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199"/>
          <w:p w14:paraId="73943A8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897613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0278FF6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76EAE16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BD5A46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3E10E38D"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28F673C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херес:</w:t>
            </w:r>
          </w:p>
          <w:p w14:paraId="11C4BE8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CD6EE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2204298601</w:t>
            </w:r>
          </w:p>
        </w:tc>
      </w:tr>
      <w:tr w:rsidR="001A6D0B" w:rsidRPr="008306D2" w14:paraId="7F6CA1A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DF374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201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5750AA" w14:textId="77777777" w:rsidR="001A6D0B" w:rsidRPr="008306D2" w:rsidRDefault="001A6D0B" w:rsidP="008306D2">
            <w:pPr>
              <w:pStyle w:val="a3"/>
              <w:ind w:left="142" w:right="139"/>
              <w:jc w:val="both"/>
              <w:rPr>
                <w:rFonts w:ascii="Times New Roman" w:hAnsi="Times New Roman" w:cs="Times New Roman"/>
                <w:sz w:val="28"/>
                <w:szCs w:val="28"/>
              </w:rPr>
            </w:pPr>
            <w:bookmarkStart w:id="200" w:name="z128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00"/>
          <w:p w14:paraId="79BE6F5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9C301F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692EA5E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D9FC54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560AC6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58C3DE29"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6D2EC1C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херес:</w:t>
            </w:r>
          </w:p>
          <w:p w14:paraId="35CDDFC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прочий</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0F2E3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2204298608</w:t>
            </w:r>
          </w:p>
        </w:tc>
      </w:tr>
      <w:tr w:rsidR="001A6D0B" w:rsidRPr="008306D2" w14:paraId="128C828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83AF2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202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E28F3C" w14:textId="77777777" w:rsidR="001A6D0B" w:rsidRPr="008306D2" w:rsidRDefault="001A6D0B" w:rsidP="008306D2">
            <w:pPr>
              <w:pStyle w:val="a3"/>
              <w:ind w:left="142" w:right="139"/>
              <w:jc w:val="both"/>
              <w:rPr>
                <w:rFonts w:ascii="Times New Roman" w:hAnsi="Times New Roman" w:cs="Times New Roman"/>
                <w:sz w:val="28"/>
                <w:szCs w:val="28"/>
              </w:rPr>
            </w:pPr>
            <w:bookmarkStart w:id="201" w:name="z129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01"/>
          <w:p w14:paraId="399DA92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06EBAB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62FD18B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2AA7E4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01BC049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25084283"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48EC5D8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марсала:</w:t>
            </w:r>
          </w:p>
          <w:p w14:paraId="2ECCEEE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F57B6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2204298701</w:t>
            </w:r>
          </w:p>
        </w:tc>
      </w:tr>
      <w:tr w:rsidR="001A6D0B" w:rsidRPr="008306D2" w14:paraId="6F1E105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773F0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203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BA5AF9" w14:textId="77777777" w:rsidR="001A6D0B" w:rsidRPr="008306D2" w:rsidRDefault="001A6D0B" w:rsidP="008306D2">
            <w:pPr>
              <w:pStyle w:val="a3"/>
              <w:ind w:left="142" w:right="139"/>
              <w:jc w:val="both"/>
              <w:rPr>
                <w:rFonts w:ascii="Times New Roman" w:hAnsi="Times New Roman" w:cs="Times New Roman"/>
                <w:sz w:val="28"/>
                <w:szCs w:val="28"/>
              </w:rPr>
            </w:pPr>
            <w:bookmarkStart w:id="202" w:name="z130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02"/>
          <w:p w14:paraId="0840AAF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3ECB66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1B1D7FF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5C3FFD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5B39AA2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4E41D616"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4EBEF91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марсала:</w:t>
            </w:r>
          </w:p>
          <w:p w14:paraId="0F678F5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F2291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2204298708</w:t>
            </w:r>
          </w:p>
        </w:tc>
      </w:tr>
      <w:tr w:rsidR="001A6D0B" w:rsidRPr="008306D2" w14:paraId="3E7C5F2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65EF6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204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9D86B3" w14:textId="77777777" w:rsidR="001A6D0B" w:rsidRPr="008306D2" w:rsidRDefault="001A6D0B" w:rsidP="008306D2">
            <w:pPr>
              <w:pStyle w:val="a3"/>
              <w:ind w:left="142" w:right="139"/>
              <w:jc w:val="both"/>
              <w:rPr>
                <w:rFonts w:ascii="Times New Roman" w:hAnsi="Times New Roman" w:cs="Times New Roman"/>
                <w:sz w:val="28"/>
                <w:szCs w:val="28"/>
              </w:rPr>
            </w:pPr>
            <w:bookmarkStart w:id="203" w:name="z131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03"/>
          <w:p w14:paraId="1A4563D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7314B8C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7D026E0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1450A5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30AAA42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1D68C311"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5710148D"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FD30C7">
              <w:rPr>
                <w:rFonts w:ascii="Times New Roman" w:hAnsi="Times New Roman" w:cs="Times New Roman"/>
                <w:sz w:val="28"/>
                <w:szCs w:val="28"/>
                <w:lang w:val="en-US"/>
              </w:rPr>
              <w:t xml:space="preserve">— — — — — — — </w:t>
            </w:r>
            <w:r w:rsidRPr="008306D2">
              <w:rPr>
                <w:rFonts w:ascii="Times New Roman" w:hAnsi="Times New Roman" w:cs="Times New Roman"/>
                <w:sz w:val="28"/>
                <w:szCs w:val="28"/>
              </w:rPr>
              <w:t>Самос</w:t>
            </w:r>
            <w:r w:rsidRPr="00FD30C7">
              <w:rPr>
                <w:rFonts w:ascii="Times New Roman" w:hAnsi="Times New Roman" w:cs="Times New Roman"/>
                <w:sz w:val="28"/>
                <w:szCs w:val="28"/>
                <w:lang w:val="en-US"/>
              </w:rPr>
              <w:t xml:space="preserve"> (Samos) </w:t>
            </w:r>
            <w:r w:rsidRPr="008306D2">
              <w:rPr>
                <w:rFonts w:ascii="Times New Roman" w:hAnsi="Times New Roman" w:cs="Times New Roman"/>
                <w:sz w:val="28"/>
                <w:szCs w:val="28"/>
              </w:rPr>
              <w:t>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Мускат</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де</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Лемнос</w:t>
            </w:r>
            <w:r w:rsidRPr="00FD30C7">
              <w:rPr>
                <w:rFonts w:ascii="Times New Roman" w:hAnsi="Times New Roman" w:cs="Times New Roman"/>
                <w:sz w:val="28"/>
                <w:szCs w:val="28"/>
                <w:lang w:val="en-US"/>
              </w:rPr>
              <w:t xml:space="preserve"> (Muscat de Lemnos):</w:t>
            </w:r>
          </w:p>
          <w:p w14:paraId="1EF159F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150C0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2204298801</w:t>
            </w:r>
          </w:p>
        </w:tc>
      </w:tr>
      <w:tr w:rsidR="001A6D0B" w:rsidRPr="008306D2" w14:paraId="336576B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5C6FB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205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36403B" w14:textId="77777777" w:rsidR="001A6D0B" w:rsidRPr="008306D2" w:rsidRDefault="001A6D0B" w:rsidP="008306D2">
            <w:pPr>
              <w:pStyle w:val="a3"/>
              <w:ind w:left="142" w:right="139"/>
              <w:jc w:val="both"/>
              <w:rPr>
                <w:rFonts w:ascii="Times New Roman" w:hAnsi="Times New Roman" w:cs="Times New Roman"/>
                <w:sz w:val="28"/>
                <w:szCs w:val="28"/>
              </w:rPr>
            </w:pPr>
            <w:bookmarkStart w:id="204" w:name="z131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04"/>
          <w:p w14:paraId="214AEA3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5208A84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312BC91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77CF2EE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62475E2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66F429AD"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3FEFC96F"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FD30C7">
              <w:rPr>
                <w:rFonts w:ascii="Times New Roman" w:hAnsi="Times New Roman" w:cs="Times New Roman"/>
                <w:sz w:val="28"/>
                <w:szCs w:val="28"/>
                <w:lang w:val="en-US"/>
              </w:rPr>
              <w:t xml:space="preserve">— — — — — — — </w:t>
            </w:r>
            <w:r w:rsidRPr="008306D2">
              <w:rPr>
                <w:rFonts w:ascii="Times New Roman" w:hAnsi="Times New Roman" w:cs="Times New Roman"/>
                <w:sz w:val="28"/>
                <w:szCs w:val="28"/>
              </w:rPr>
              <w:t>Самос</w:t>
            </w:r>
            <w:r w:rsidRPr="00FD30C7">
              <w:rPr>
                <w:rFonts w:ascii="Times New Roman" w:hAnsi="Times New Roman" w:cs="Times New Roman"/>
                <w:sz w:val="28"/>
                <w:szCs w:val="28"/>
                <w:lang w:val="en-US"/>
              </w:rPr>
              <w:t xml:space="preserve"> (Samos) </w:t>
            </w:r>
            <w:r w:rsidRPr="008306D2">
              <w:rPr>
                <w:rFonts w:ascii="Times New Roman" w:hAnsi="Times New Roman" w:cs="Times New Roman"/>
                <w:sz w:val="28"/>
                <w:szCs w:val="28"/>
              </w:rPr>
              <w:t>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Мускат</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де</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Лемнос</w:t>
            </w:r>
            <w:r w:rsidRPr="00FD30C7">
              <w:rPr>
                <w:rFonts w:ascii="Times New Roman" w:hAnsi="Times New Roman" w:cs="Times New Roman"/>
                <w:sz w:val="28"/>
                <w:szCs w:val="28"/>
                <w:lang w:val="en-US"/>
              </w:rPr>
              <w:t xml:space="preserve"> (Muscat de Lemnos):</w:t>
            </w:r>
          </w:p>
          <w:p w14:paraId="6D0F7D4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4580A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2204298808</w:t>
            </w:r>
          </w:p>
        </w:tc>
      </w:tr>
      <w:tr w:rsidR="001A6D0B" w:rsidRPr="008306D2" w14:paraId="2189072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87069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206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15BC95" w14:textId="77777777" w:rsidR="001A6D0B" w:rsidRPr="008306D2" w:rsidRDefault="001A6D0B" w:rsidP="008306D2">
            <w:pPr>
              <w:pStyle w:val="a3"/>
              <w:ind w:left="142" w:right="139"/>
              <w:jc w:val="both"/>
              <w:rPr>
                <w:rFonts w:ascii="Times New Roman" w:hAnsi="Times New Roman" w:cs="Times New Roman"/>
                <w:sz w:val="28"/>
                <w:szCs w:val="28"/>
              </w:rPr>
            </w:pPr>
            <w:bookmarkStart w:id="205" w:name="z132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05"/>
          <w:p w14:paraId="7DF06A2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0B256C0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35AF21B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AAE228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56F913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44222A8B"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6DC6E83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портвейн:</w:t>
            </w:r>
          </w:p>
          <w:p w14:paraId="02C872E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EC125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2204298901</w:t>
            </w:r>
          </w:p>
        </w:tc>
      </w:tr>
      <w:tr w:rsidR="001A6D0B" w:rsidRPr="008306D2" w14:paraId="1CBB9E5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E32DD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207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27B6E" w14:textId="77777777" w:rsidR="001A6D0B" w:rsidRPr="008306D2" w:rsidRDefault="001A6D0B" w:rsidP="008306D2">
            <w:pPr>
              <w:pStyle w:val="a3"/>
              <w:ind w:left="142" w:right="139"/>
              <w:jc w:val="both"/>
              <w:rPr>
                <w:rFonts w:ascii="Times New Roman" w:hAnsi="Times New Roman" w:cs="Times New Roman"/>
                <w:sz w:val="28"/>
                <w:szCs w:val="28"/>
              </w:rPr>
            </w:pPr>
            <w:bookmarkStart w:id="206" w:name="z133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06"/>
          <w:p w14:paraId="4B25FB2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0B202ED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6CB14EE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92E117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27602E8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2FE61BBB"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29C2A63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портвейн:</w:t>
            </w:r>
          </w:p>
          <w:p w14:paraId="2B70025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прочий</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16CCC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2204298908</w:t>
            </w:r>
          </w:p>
        </w:tc>
      </w:tr>
      <w:tr w:rsidR="001A6D0B" w:rsidRPr="008306D2" w14:paraId="76C886F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B6C04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208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FB75FA" w14:textId="77777777" w:rsidR="001A6D0B" w:rsidRPr="008306D2" w:rsidRDefault="001A6D0B" w:rsidP="008306D2">
            <w:pPr>
              <w:pStyle w:val="a3"/>
              <w:ind w:left="142" w:right="139"/>
              <w:jc w:val="both"/>
              <w:rPr>
                <w:rFonts w:ascii="Times New Roman" w:hAnsi="Times New Roman" w:cs="Times New Roman"/>
                <w:sz w:val="28"/>
                <w:szCs w:val="28"/>
              </w:rPr>
            </w:pPr>
            <w:bookmarkStart w:id="207" w:name="z134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07"/>
          <w:p w14:paraId="36E9E04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454D98D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4CED983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прочие:</w:t>
            </w:r>
          </w:p>
          <w:p w14:paraId="51F6737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76B7859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798E2137"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5C9D2FF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15451F3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CB8C0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2204299001</w:t>
            </w:r>
          </w:p>
        </w:tc>
      </w:tr>
      <w:tr w:rsidR="001A6D0B" w:rsidRPr="008306D2" w14:paraId="55139E7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EFA7E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209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09E711" w14:textId="77777777" w:rsidR="001A6D0B" w:rsidRPr="008306D2" w:rsidRDefault="001A6D0B" w:rsidP="008306D2">
            <w:pPr>
              <w:pStyle w:val="a3"/>
              <w:ind w:left="142" w:right="139"/>
              <w:jc w:val="both"/>
              <w:rPr>
                <w:rFonts w:ascii="Times New Roman" w:hAnsi="Times New Roman" w:cs="Times New Roman"/>
                <w:sz w:val="28"/>
                <w:szCs w:val="28"/>
              </w:rPr>
            </w:pPr>
            <w:bookmarkStart w:id="208" w:name="z135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08"/>
          <w:p w14:paraId="54F26B5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30BCAB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266D4CA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A21E7D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11C8597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4E1DA1DE"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61D7A7D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p w14:paraId="294F26B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8E2AF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2204299008</w:t>
            </w:r>
          </w:p>
        </w:tc>
      </w:tr>
      <w:tr w:rsidR="001A6D0B" w:rsidRPr="008306D2" w14:paraId="3EA596B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B45AA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210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05D34A" w14:textId="77777777" w:rsidR="001A6D0B" w:rsidRPr="008306D2" w:rsidRDefault="001A6D0B" w:rsidP="008306D2">
            <w:pPr>
              <w:pStyle w:val="a3"/>
              <w:ind w:left="142" w:right="139"/>
              <w:jc w:val="both"/>
              <w:rPr>
                <w:rFonts w:ascii="Times New Roman" w:hAnsi="Times New Roman" w:cs="Times New Roman"/>
                <w:sz w:val="28"/>
                <w:szCs w:val="28"/>
              </w:rPr>
            </w:pPr>
            <w:bookmarkStart w:id="209" w:name="z135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09"/>
          <w:p w14:paraId="2087A10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0E38D5D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35708C9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9CD935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1E9AED7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 с фактической концентрацией спирта более 15 объемных процентов, но не более 22 объемных процентов:</w:t>
            </w:r>
          </w:p>
          <w:p w14:paraId="3895AFA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61813C7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F9790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2204299101</w:t>
            </w:r>
          </w:p>
        </w:tc>
      </w:tr>
      <w:tr w:rsidR="001A6D0B" w:rsidRPr="008306D2" w14:paraId="0E20B17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934CF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211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FC3D7A" w14:textId="77777777" w:rsidR="001A6D0B" w:rsidRPr="008306D2" w:rsidRDefault="001A6D0B" w:rsidP="008306D2">
            <w:pPr>
              <w:pStyle w:val="a3"/>
              <w:ind w:left="142" w:right="139"/>
              <w:jc w:val="both"/>
              <w:rPr>
                <w:rFonts w:ascii="Times New Roman" w:hAnsi="Times New Roman" w:cs="Times New Roman"/>
                <w:sz w:val="28"/>
                <w:szCs w:val="28"/>
              </w:rPr>
            </w:pPr>
            <w:bookmarkStart w:id="210" w:name="z1366"/>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10"/>
          <w:p w14:paraId="79CF4F8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2129EE1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609ED2B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806E72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4BDEF59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15 объемных процентов, но не более 22 объемных процентов:</w:t>
            </w:r>
          </w:p>
          <w:p w14:paraId="437FCE8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1923383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302C4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2204299108</w:t>
            </w:r>
          </w:p>
        </w:tc>
      </w:tr>
      <w:tr w:rsidR="001A6D0B" w:rsidRPr="008306D2" w14:paraId="02D9CC5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45B35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212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FE13E1" w14:textId="77777777" w:rsidR="001A6D0B" w:rsidRPr="008306D2" w:rsidRDefault="001A6D0B" w:rsidP="008306D2">
            <w:pPr>
              <w:pStyle w:val="a3"/>
              <w:ind w:left="142" w:right="139"/>
              <w:jc w:val="both"/>
              <w:rPr>
                <w:rFonts w:ascii="Times New Roman" w:hAnsi="Times New Roman" w:cs="Times New Roman"/>
                <w:sz w:val="28"/>
                <w:szCs w:val="28"/>
              </w:rPr>
            </w:pPr>
            <w:bookmarkStart w:id="211" w:name="z137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11"/>
          <w:p w14:paraId="194D819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4D7087E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711B1FF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8A5CED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произведенные в Европейском союзе:</w:t>
            </w:r>
          </w:p>
          <w:p w14:paraId="4BFC3FC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22 объемных процентов:</w:t>
            </w:r>
          </w:p>
          <w:p w14:paraId="2728A2C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FA213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2204299201</w:t>
            </w:r>
          </w:p>
        </w:tc>
      </w:tr>
      <w:tr w:rsidR="001A6D0B" w:rsidRPr="008306D2" w14:paraId="6232AF5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80313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213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EDEDFE" w14:textId="77777777" w:rsidR="001A6D0B" w:rsidRPr="008306D2" w:rsidRDefault="001A6D0B" w:rsidP="008306D2">
            <w:pPr>
              <w:pStyle w:val="a3"/>
              <w:ind w:left="142" w:right="139"/>
              <w:jc w:val="both"/>
              <w:rPr>
                <w:rFonts w:ascii="Times New Roman" w:hAnsi="Times New Roman" w:cs="Times New Roman"/>
                <w:sz w:val="28"/>
                <w:szCs w:val="28"/>
              </w:rPr>
            </w:pPr>
            <w:bookmarkStart w:id="212" w:name="z137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12"/>
          <w:p w14:paraId="0AD00B5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6A5072F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2B57E79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65D697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произведенные в Европейском союзе:</w:t>
            </w:r>
          </w:p>
          <w:p w14:paraId="28A40EF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более 22 объемных процентов:</w:t>
            </w:r>
          </w:p>
          <w:p w14:paraId="38DEE29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A6771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2204299208</w:t>
            </w:r>
          </w:p>
        </w:tc>
      </w:tr>
      <w:tr w:rsidR="001A6D0B" w:rsidRPr="008306D2" w14:paraId="1EC6908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7CEF6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214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F9EE21" w14:textId="77777777" w:rsidR="001A6D0B" w:rsidRPr="008306D2" w:rsidRDefault="001A6D0B" w:rsidP="008306D2">
            <w:pPr>
              <w:pStyle w:val="a3"/>
              <w:ind w:left="142" w:right="139"/>
              <w:jc w:val="both"/>
              <w:rPr>
                <w:rFonts w:ascii="Times New Roman" w:hAnsi="Times New Roman" w:cs="Times New Roman"/>
                <w:sz w:val="28"/>
                <w:szCs w:val="28"/>
              </w:rPr>
            </w:pPr>
            <w:bookmarkStart w:id="213" w:name="z138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13"/>
          <w:p w14:paraId="2B31576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EF30E7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6D7DE0D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1275F2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2E79A30C"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0B70DB5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белые:</w:t>
            </w:r>
          </w:p>
          <w:p w14:paraId="039AE27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ED89A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2204299301</w:t>
            </w:r>
          </w:p>
        </w:tc>
      </w:tr>
      <w:tr w:rsidR="001A6D0B" w:rsidRPr="008306D2" w14:paraId="142E544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A3621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215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F7A890" w14:textId="77777777" w:rsidR="001A6D0B" w:rsidRPr="008306D2" w:rsidRDefault="001A6D0B" w:rsidP="008306D2">
            <w:pPr>
              <w:pStyle w:val="a3"/>
              <w:ind w:left="142" w:right="139"/>
              <w:jc w:val="both"/>
              <w:rPr>
                <w:rFonts w:ascii="Times New Roman" w:hAnsi="Times New Roman" w:cs="Times New Roman"/>
                <w:sz w:val="28"/>
                <w:szCs w:val="28"/>
              </w:rPr>
            </w:pPr>
            <w:bookmarkStart w:id="214" w:name="z1392"/>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14"/>
          <w:p w14:paraId="080A4E5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0E6D2C8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0D51788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98AA6B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2729BC9A"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073533C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белые:</w:t>
            </w:r>
          </w:p>
          <w:p w14:paraId="1F10B00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3E397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2204299308</w:t>
            </w:r>
          </w:p>
        </w:tc>
      </w:tr>
      <w:tr w:rsidR="001A6D0B" w:rsidRPr="008306D2" w14:paraId="4A40E92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650D4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216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BB2792" w14:textId="77777777" w:rsidR="001A6D0B" w:rsidRPr="008306D2" w:rsidRDefault="001A6D0B" w:rsidP="008306D2">
            <w:pPr>
              <w:pStyle w:val="a3"/>
              <w:ind w:left="142" w:right="139"/>
              <w:jc w:val="both"/>
              <w:rPr>
                <w:rFonts w:ascii="Times New Roman" w:hAnsi="Times New Roman" w:cs="Times New Roman"/>
                <w:sz w:val="28"/>
                <w:szCs w:val="28"/>
              </w:rPr>
            </w:pPr>
            <w:bookmarkStart w:id="215" w:name="z139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15"/>
          <w:p w14:paraId="59E9F08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EBCE80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прочие:</w:t>
            </w:r>
          </w:p>
          <w:p w14:paraId="301EE40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C1DFDD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15A0D8A9"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56A488E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0125315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E33A5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2204299401</w:t>
            </w:r>
          </w:p>
        </w:tc>
      </w:tr>
      <w:tr w:rsidR="001A6D0B" w:rsidRPr="008306D2" w14:paraId="582F2AA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3C62B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217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A36F1B" w14:textId="77777777" w:rsidR="001A6D0B" w:rsidRPr="008306D2" w:rsidRDefault="001A6D0B" w:rsidP="008306D2">
            <w:pPr>
              <w:pStyle w:val="a3"/>
              <w:ind w:left="142" w:right="139"/>
              <w:jc w:val="both"/>
              <w:rPr>
                <w:rFonts w:ascii="Times New Roman" w:hAnsi="Times New Roman" w:cs="Times New Roman"/>
                <w:sz w:val="28"/>
                <w:szCs w:val="28"/>
              </w:rPr>
            </w:pPr>
            <w:bookmarkStart w:id="216" w:name="z1406"/>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16"/>
          <w:p w14:paraId="72EA1ED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AAF367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4EC94AF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B4E00D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1A82C512" w14:textId="77777777" w:rsidR="001A6D0B" w:rsidRPr="00FD30C7" w:rsidRDefault="001A6D0B" w:rsidP="008306D2">
            <w:pPr>
              <w:pStyle w:val="a3"/>
              <w:ind w:left="142" w:right="139"/>
              <w:jc w:val="both"/>
              <w:rPr>
                <w:rFonts w:ascii="Times New Roman" w:hAnsi="Times New Roman" w:cs="Times New Roman"/>
                <w:sz w:val="28"/>
                <w:szCs w:val="28"/>
                <w:lang w:val="en-US"/>
              </w:rPr>
            </w:pPr>
            <w:r w:rsidRPr="008306D2">
              <w:rPr>
                <w:rFonts w:ascii="Times New Roman" w:hAnsi="Times New Roman" w:cs="Times New Roman"/>
                <w:sz w:val="28"/>
                <w:szCs w:val="28"/>
              </w:rPr>
              <w:t xml:space="preserve">— — — — — вина с защищенным наименованием по происхождению </w:t>
            </w:r>
            <w:r w:rsidRPr="00FD30C7">
              <w:rPr>
                <w:rFonts w:ascii="Times New Roman" w:hAnsi="Times New Roman" w:cs="Times New Roman"/>
                <w:sz w:val="28"/>
                <w:szCs w:val="28"/>
                <w:lang w:val="en-US"/>
              </w:rPr>
              <w:t xml:space="preserve">(Protected Designation of Origin, PDO) </w:t>
            </w:r>
            <w:r w:rsidRPr="008306D2">
              <w:rPr>
                <w:rFonts w:ascii="Times New Roman" w:hAnsi="Times New Roman" w:cs="Times New Roman"/>
                <w:sz w:val="28"/>
                <w:szCs w:val="28"/>
              </w:rPr>
              <w:t>или</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с</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защищенным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географическим</w:t>
            </w:r>
            <w:r w:rsidRPr="00FD30C7">
              <w:rPr>
                <w:rFonts w:ascii="Times New Roman" w:hAnsi="Times New Roman" w:cs="Times New Roman"/>
                <w:sz w:val="28"/>
                <w:szCs w:val="28"/>
                <w:lang w:val="en-US"/>
              </w:rPr>
              <w:t xml:space="preserve"> </w:t>
            </w:r>
            <w:r w:rsidRPr="008306D2">
              <w:rPr>
                <w:rFonts w:ascii="Times New Roman" w:hAnsi="Times New Roman" w:cs="Times New Roman"/>
                <w:sz w:val="28"/>
                <w:szCs w:val="28"/>
              </w:rPr>
              <w:t>указанием</w:t>
            </w:r>
            <w:r w:rsidRPr="00FD30C7">
              <w:rPr>
                <w:rFonts w:ascii="Times New Roman" w:hAnsi="Times New Roman" w:cs="Times New Roman"/>
                <w:sz w:val="28"/>
                <w:szCs w:val="28"/>
                <w:lang w:val="en-US"/>
              </w:rPr>
              <w:t xml:space="preserve"> (Protected Geographical Indication, PGI):</w:t>
            </w:r>
          </w:p>
          <w:p w14:paraId="25CF074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1256EA1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5E354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2204299408</w:t>
            </w:r>
          </w:p>
        </w:tc>
      </w:tr>
      <w:tr w:rsidR="001A6D0B" w:rsidRPr="008306D2" w14:paraId="7B28D24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85240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218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C44A68" w14:textId="77777777" w:rsidR="001A6D0B" w:rsidRPr="008306D2" w:rsidRDefault="001A6D0B" w:rsidP="008306D2">
            <w:pPr>
              <w:pStyle w:val="a3"/>
              <w:ind w:left="142" w:right="139"/>
              <w:jc w:val="both"/>
              <w:rPr>
                <w:rFonts w:ascii="Times New Roman" w:hAnsi="Times New Roman" w:cs="Times New Roman"/>
                <w:sz w:val="28"/>
                <w:szCs w:val="28"/>
              </w:rPr>
            </w:pPr>
            <w:bookmarkStart w:id="217" w:name="z141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17"/>
          <w:p w14:paraId="5F67492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86E410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58C2481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053A4C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13E5D9D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 сортовые вина:</w:t>
            </w:r>
          </w:p>
          <w:p w14:paraId="73E1C0C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белые:</w:t>
            </w:r>
          </w:p>
          <w:p w14:paraId="36AD5F5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2E9C2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2204299501</w:t>
            </w:r>
          </w:p>
        </w:tc>
      </w:tr>
      <w:tr w:rsidR="001A6D0B" w:rsidRPr="008306D2" w14:paraId="79EDFD7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17559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219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3B686E" w14:textId="77777777" w:rsidR="001A6D0B" w:rsidRPr="008306D2" w:rsidRDefault="001A6D0B" w:rsidP="008306D2">
            <w:pPr>
              <w:pStyle w:val="a3"/>
              <w:ind w:left="142" w:right="139"/>
              <w:jc w:val="both"/>
              <w:rPr>
                <w:rFonts w:ascii="Times New Roman" w:hAnsi="Times New Roman" w:cs="Times New Roman"/>
                <w:sz w:val="28"/>
                <w:szCs w:val="28"/>
              </w:rPr>
            </w:pPr>
            <w:bookmarkStart w:id="218" w:name="z1420"/>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18"/>
          <w:p w14:paraId="1C22375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вина прочие; виноградное сусло, брожение которого было предотвращено или приостановлено путем добавления спирта:</w:t>
            </w:r>
          </w:p>
          <w:p w14:paraId="67B2470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3D5C588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ABDCDC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7E8AFEE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 сортовые вина:</w:t>
            </w:r>
          </w:p>
          <w:p w14:paraId="356136E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белые:</w:t>
            </w:r>
          </w:p>
          <w:p w14:paraId="6D83760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5318D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2204299508</w:t>
            </w:r>
          </w:p>
        </w:tc>
      </w:tr>
      <w:tr w:rsidR="001A6D0B" w:rsidRPr="008306D2" w14:paraId="49AD707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2107D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365551" w14:textId="77777777" w:rsidR="001A6D0B" w:rsidRPr="008306D2" w:rsidRDefault="001A6D0B" w:rsidP="008306D2">
            <w:pPr>
              <w:pStyle w:val="a3"/>
              <w:ind w:left="142" w:right="139"/>
              <w:jc w:val="both"/>
              <w:rPr>
                <w:rFonts w:ascii="Times New Roman" w:hAnsi="Times New Roman" w:cs="Times New Roman"/>
                <w:sz w:val="28"/>
                <w:szCs w:val="28"/>
              </w:rPr>
            </w:pPr>
            <w:bookmarkStart w:id="219" w:name="z1427"/>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19"/>
          <w:p w14:paraId="5F73BD3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62F016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0455DA7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CAB898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0BC71E7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 сортовые вина:</w:t>
            </w:r>
          </w:p>
          <w:p w14:paraId="70E9685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4555B88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9455D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2204299601</w:t>
            </w:r>
          </w:p>
        </w:tc>
      </w:tr>
      <w:tr w:rsidR="001A6D0B" w:rsidRPr="008306D2" w14:paraId="78E680F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C180B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74D33D" w14:textId="77777777" w:rsidR="001A6D0B" w:rsidRPr="008306D2" w:rsidRDefault="001A6D0B" w:rsidP="008306D2">
            <w:pPr>
              <w:pStyle w:val="a3"/>
              <w:ind w:left="142" w:right="139"/>
              <w:jc w:val="both"/>
              <w:rPr>
                <w:rFonts w:ascii="Times New Roman" w:hAnsi="Times New Roman" w:cs="Times New Roman"/>
                <w:sz w:val="28"/>
                <w:szCs w:val="28"/>
              </w:rPr>
            </w:pPr>
            <w:bookmarkStart w:id="220" w:name="z1434"/>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20"/>
          <w:p w14:paraId="53D8994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377E56D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04D692E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6CF94F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5492C62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 сортовые вина:</w:t>
            </w:r>
          </w:p>
          <w:p w14:paraId="1DC7F09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1A660D2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13566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2204299608</w:t>
            </w:r>
          </w:p>
        </w:tc>
      </w:tr>
      <w:tr w:rsidR="001A6D0B" w:rsidRPr="008306D2" w14:paraId="7A35EFEC"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EE4B8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D3BB06" w14:textId="77777777" w:rsidR="001A6D0B" w:rsidRPr="008306D2" w:rsidRDefault="001A6D0B" w:rsidP="008306D2">
            <w:pPr>
              <w:pStyle w:val="a3"/>
              <w:ind w:left="142" w:right="139"/>
              <w:jc w:val="both"/>
              <w:rPr>
                <w:rFonts w:ascii="Times New Roman" w:hAnsi="Times New Roman" w:cs="Times New Roman"/>
                <w:sz w:val="28"/>
                <w:szCs w:val="28"/>
              </w:rPr>
            </w:pPr>
            <w:bookmarkStart w:id="221" w:name="z144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21"/>
          <w:p w14:paraId="4ABADE9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DFA728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0C08111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прочие:</w:t>
            </w:r>
          </w:p>
          <w:p w14:paraId="2C85536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11DCCC3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w:t>
            </w:r>
          </w:p>
          <w:p w14:paraId="5E9420B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белые:</w:t>
            </w:r>
          </w:p>
          <w:p w14:paraId="73B8F80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10310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2204299701</w:t>
            </w:r>
          </w:p>
        </w:tc>
      </w:tr>
      <w:tr w:rsidR="001A6D0B" w:rsidRPr="008306D2" w14:paraId="7752873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421FC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C9F6A0" w14:textId="77777777" w:rsidR="001A6D0B" w:rsidRPr="008306D2" w:rsidRDefault="001A6D0B" w:rsidP="008306D2">
            <w:pPr>
              <w:pStyle w:val="a3"/>
              <w:ind w:left="142" w:right="139"/>
              <w:jc w:val="both"/>
              <w:rPr>
                <w:rFonts w:ascii="Times New Roman" w:hAnsi="Times New Roman" w:cs="Times New Roman"/>
                <w:sz w:val="28"/>
                <w:szCs w:val="28"/>
              </w:rPr>
            </w:pPr>
            <w:bookmarkStart w:id="222" w:name="z1448"/>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22"/>
          <w:p w14:paraId="0807301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16CCDCA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4C3943D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BEC54C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447DA06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w:t>
            </w:r>
          </w:p>
          <w:p w14:paraId="227E584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белые:</w:t>
            </w:r>
          </w:p>
          <w:p w14:paraId="640E11C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CD0C0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2204299708</w:t>
            </w:r>
          </w:p>
        </w:tc>
      </w:tr>
      <w:tr w:rsidR="001A6D0B" w:rsidRPr="008306D2" w14:paraId="426A970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19FE5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3EC2F1" w14:textId="77777777" w:rsidR="001A6D0B" w:rsidRPr="008306D2" w:rsidRDefault="001A6D0B" w:rsidP="008306D2">
            <w:pPr>
              <w:pStyle w:val="a3"/>
              <w:ind w:left="142" w:right="139"/>
              <w:jc w:val="both"/>
              <w:rPr>
                <w:rFonts w:ascii="Times New Roman" w:hAnsi="Times New Roman" w:cs="Times New Roman"/>
                <w:sz w:val="28"/>
                <w:szCs w:val="28"/>
              </w:rPr>
            </w:pPr>
            <w:bookmarkStart w:id="223" w:name="z145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23"/>
          <w:p w14:paraId="56C97D0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0ACD66F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04F3857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0D5321F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494B838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w:t>
            </w:r>
          </w:p>
          <w:p w14:paraId="7101E11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7024B2F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в таре вместимостью 227 литров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F209B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2204299801</w:t>
            </w:r>
          </w:p>
        </w:tc>
      </w:tr>
      <w:tr w:rsidR="001A6D0B" w:rsidRPr="008306D2" w14:paraId="503B357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31C01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A206B2" w14:textId="77777777" w:rsidR="001A6D0B" w:rsidRPr="008306D2" w:rsidRDefault="001A6D0B" w:rsidP="008306D2">
            <w:pPr>
              <w:pStyle w:val="a3"/>
              <w:ind w:left="142" w:right="139"/>
              <w:jc w:val="both"/>
              <w:rPr>
                <w:rFonts w:ascii="Times New Roman" w:hAnsi="Times New Roman" w:cs="Times New Roman"/>
                <w:sz w:val="28"/>
                <w:szCs w:val="28"/>
              </w:rPr>
            </w:pPr>
            <w:bookmarkStart w:id="224" w:name="z1462"/>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24"/>
          <w:p w14:paraId="53E7AF2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вина прочие; виноградное сусло, брожение которого было предотвращено или приостановлено путем добавления спирта:</w:t>
            </w:r>
          </w:p>
          <w:p w14:paraId="7A3873B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62BC24E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6E14BD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6C28978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w:t>
            </w:r>
          </w:p>
          <w:p w14:paraId="6C4B11D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 — прочие:</w:t>
            </w:r>
          </w:p>
          <w:p w14:paraId="16F8CE5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11642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2204299808</w:t>
            </w:r>
          </w:p>
        </w:tc>
      </w:tr>
      <w:tr w:rsidR="001A6D0B" w:rsidRPr="008306D2" w14:paraId="7706509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7F945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6998BA" w14:textId="77777777" w:rsidR="001A6D0B" w:rsidRPr="008306D2" w:rsidRDefault="001A6D0B" w:rsidP="008306D2">
            <w:pPr>
              <w:pStyle w:val="a3"/>
              <w:ind w:left="142" w:right="139"/>
              <w:jc w:val="both"/>
              <w:rPr>
                <w:rFonts w:ascii="Times New Roman" w:hAnsi="Times New Roman" w:cs="Times New Roman"/>
                <w:sz w:val="28"/>
                <w:szCs w:val="28"/>
              </w:rPr>
            </w:pPr>
            <w:bookmarkStart w:id="225" w:name="z146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25"/>
          <w:p w14:paraId="7D15055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прочее сусло виноградное:</w:t>
            </w:r>
          </w:p>
          <w:p w14:paraId="2A7AB86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процессе брожения или с брожением, приостановленным способом, отличным от добавления спирта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01A43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2204301000</w:t>
            </w:r>
          </w:p>
        </w:tc>
      </w:tr>
      <w:tr w:rsidR="001A6D0B" w:rsidRPr="008306D2" w14:paraId="7CA5B11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4E6C9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A81467" w14:textId="77777777" w:rsidR="001A6D0B" w:rsidRPr="008306D2" w:rsidRDefault="001A6D0B" w:rsidP="008306D2">
            <w:pPr>
              <w:pStyle w:val="a3"/>
              <w:ind w:left="142" w:right="139"/>
              <w:jc w:val="both"/>
              <w:rPr>
                <w:rFonts w:ascii="Times New Roman" w:hAnsi="Times New Roman" w:cs="Times New Roman"/>
                <w:sz w:val="28"/>
                <w:szCs w:val="28"/>
              </w:rPr>
            </w:pPr>
            <w:bookmarkStart w:id="226" w:name="z1471"/>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26"/>
          <w:p w14:paraId="6223747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прочее сусло виноградное:</w:t>
            </w:r>
          </w:p>
          <w:p w14:paraId="0537797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прочее:</w:t>
            </w:r>
          </w:p>
          <w:p w14:paraId="3C3B45E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плотностью 1,33 г/см3 или менее при температуре 20 °C и с фактической концентрацией спирта не более 1 объемных процентов:</w:t>
            </w:r>
          </w:p>
          <w:p w14:paraId="48F4DAC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концентрированное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79B87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2204309200</w:t>
            </w:r>
          </w:p>
        </w:tc>
      </w:tr>
      <w:tr w:rsidR="001A6D0B" w:rsidRPr="008306D2" w14:paraId="286C520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8700A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306C39" w14:textId="77777777" w:rsidR="001A6D0B" w:rsidRPr="008306D2" w:rsidRDefault="001A6D0B" w:rsidP="008306D2">
            <w:pPr>
              <w:pStyle w:val="a3"/>
              <w:ind w:left="142" w:right="139"/>
              <w:jc w:val="both"/>
              <w:rPr>
                <w:rFonts w:ascii="Times New Roman" w:hAnsi="Times New Roman" w:cs="Times New Roman"/>
                <w:sz w:val="28"/>
                <w:szCs w:val="28"/>
              </w:rPr>
            </w:pPr>
            <w:bookmarkStart w:id="227" w:name="z1475"/>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27"/>
          <w:p w14:paraId="2DB475B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прочее сусло виноградное:</w:t>
            </w:r>
          </w:p>
          <w:p w14:paraId="7F13B68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прочее:</w:t>
            </w:r>
          </w:p>
          <w:p w14:paraId="324D5D5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плотностью 1,33 г/см3 или менее при температуре 20 °C и с фактической концентрацией спирта не более 1 объемных процентов:</w:t>
            </w:r>
          </w:p>
          <w:p w14:paraId="5D028A6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855DC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2204309400</w:t>
            </w:r>
          </w:p>
        </w:tc>
      </w:tr>
      <w:tr w:rsidR="001A6D0B" w:rsidRPr="008306D2" w14:paraId="690C62C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936DC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E7043E" w14:textId="77777777" w:rsidR="001A6D0B" w:rsidRPr="008306D2" w:rsidRDefault="001A6D0B" w:rsidP="008306D2">
            <w:pPr>
              <w:pStyle w:val="a3"/>
              <w:ind w:left="142" w:right="139"/>
              <w:jc w:val="both"/>
              <w:rPr>
                <w:rFonts w:ascii="Times New Roman" w:hAnsi="Times New Roman" w:cs="Times New Roman"/>
                <w:sz w:val="28"/>
                <w:szCs w:val="28"/>
              </w:rPr>
            </w:pPr>
            <w:bookmarkStart w:id="228" w:name="z1479"/>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28"/>
          <w:p w14:paraId="319AAB0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прочее сусло виноградное:</w:t>
            </w:r>
          </w:p>
          <w:p w14:paraId="159FB94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прочее:</w:t>
            </w:r>
          </w:p>
          <w:p w14:paraId="2B92D5A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прочее:</w:t>
            </w:r>
          </w:p>
          <w:p w14:paraId="3B1BDFE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концентрированное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69988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2204309600</w:t>
            </w:r>
          </w:p>
        </w:tc>
      </w:tr>
      <w:tr w:rsidR="001A6D0B" w:rsidRPr="008306D2" w14:paraId="0680DE5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375FC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230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6291E3" w14:textId="77777777" w:rsidR="001A6D0B" w:rsidRPr="008306D2" w:rsidRDefault="001A6D0B" w:rsidP="008306D2">
            <w:pPr>
              <w:pStyle w:val="a3"/>
              <w:ind w:left="142" w:right="139"/>
              <w:jc w:val="both"/>
              <w:rPr>
                <w:rFonts w:ascii="Times New Roman" w:hAnsi="Times New Roman" w:cs="Times New Roman"/>
                <w:sz w:val="28"/>
                <w:szCs w:val="28"/>
              </w:rPr>
            </w:pPr>
            <w:bookmarkStart w:id="229" w:name="z1483"/>
            <w:r w:rsidRPr="008306D2">
              <w:rPr>
                <w:rFonts w:ascii="Times New Roman" w:hAnsi="Times New Roman" w:cs="Times New Roman"/>
                <w:sz w:val="28"/>
                <w:szCs w:val="28"/>
              </w:rPr>
              <w:t>Вина виноградные натуральные, включая крепленые; сусло виноградное, кроме указанного в товарной позиции 2009:</w:t>
            </w:r>
          </w:p>
          <w:bookmarkEnd w:id="229"/>
          <w:p w14:paraId="7E83929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прочее сусло виноградное:</w:t>
            </w:r>
          </w:p>
          <w:p w14:paraId="189AD47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прочее:</w:t>
            </w:r>
          </w:p>
          <w:p w14:paraId="06D5A29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прочее:</w:t>
            </w:r>
          </w:p>
          <w:p w14:paraId="4CCB27A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BD701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2204309800</w:t>
            </w:r>
          </w:p>
        </w:tc>
      </w:tr>
      <w:tr w:rsidR="001A6D0B" w:rsidRPr="008306D2" w14:paraId="08F4173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DEA93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231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0E7541" w14:textId="77777777" w:rsidR="001A6D0B" w:rsidRPr="008306D2" w:rsidRDefault="001A6D0B" w:rsidP="008306D2">
            <w:pPr>
              <w:pStyle w:val="a3"/>
              <w:ind w:left="142" w:right="139"/>
              <w:jc w:val="both"/>
              <w:rPr>
                <w:rFonts w:ascii="Times New Roman" w:hAnsi="Times New Roman" w:cs="Times New Roman"/>
                <w:sz w:val="28"/>
                <w:szCs w:val="28"/>
              </w:rPr>
            </w:pPr>
            <w:bookmarkStart w:id="230" w:name="z1487"/>
            <w:r w:rsidRPr="008306D2">
              <w:rPr>
                <w:rFonts w:ascii="Times New Roman" w:hAnsi="Times New Roman" w:cs="Times New Roman"/>
                <w:sz w:val="28"/>
                <w:szCs w:val="28"/>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bookmarkEnd w:id="230"/>
          <w:p w14:paraId="12B5030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пикет</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41D0C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2206001000</w:t>
            </w:r>
          </w:p>
        </w:tc>
      </w:tr>
      <w:tr w:rsidR="001A6D0B" w:rsidRPr="008306D2" w14:paraId="7F7DB55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2BBBE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232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D355DF" w14:textId="77777777" w:rsidR="001A6D0B" w:rsidRPr="008306D2" w:rsidRDefault="001A6D0B" w:rsidP="008306D2">
            <w:pPr>
              <w:pStyle w:val="a3"/>
              <w:ind w:left="142" w:right="139"/>
              <w:jc w:val="both"/>
              <w:rPr>
                <w:rFonts w:ascii="Times New Roman" w:hAnsi="Times New Roman" w:cs="Times New Roman"/>
                <w:sz w:val="28"/>
                <w:szCs w:val="28"/>
              </w:rPr>
            </w:pPr>
            <w:bookmarkStart w:id="231" w:name="z1488"/>
            <w:r w:rsidRPr="008306D2">
              <w:rPr>
                <w:rFonts w:ascii="Times New Roman" w:hAnsi="Times New Roman" w:cs="Times New Roman"/>
                <w:sz w:val="28"/>
                <w:szCs w:val="28"/>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bookmarkEnd w:id="231"/>
          <w:p w14:paraId="5D92092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4675FF6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игристые:</w:t>
            </w:r>
          </w:p>
          <w:p w14:paraId="37D3CAE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сидр и грушевый сидр</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1C4B3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2206003100</w:t>
            </w:r>
          </w:p>
        </w:tc>
      </w:tr>
      <w:tr w:rsidR="001A6D0B" w:rsidRPr="008306D2" w14:paraId="37D4E05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A2FEA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233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105F74" w14:textId="77777777" w:rsidR="001A6D0B" w:rsidRPr="008306D2" w:rsidRDefault="001A6D0B" w:rsidP="008306D2">
            <w:pPr>
              <w:pStyle w:val="a3"/>
              <w:ind w:left="142" w:right="139"/>
              <w:jc w:val="both"/>
              <w:rPr>
                <w:rFonts w:ascii="Times New Roman" w:hAnsi="Times New Roman" w:cs="Times New Roman"/>
                <w:sz w:val="28"/>
                <w:szCs w:val="28"/>
              </w:rPr>
            </w:pPr>
            <w:bookmarkStart w:id="232" w:name="z1491"/>
            <w:r w:rsidRPr="008306D2">
              <w:rPr>
                <w:rFonts w:ascii="Times New Roman" w:hAnsi="Times New Roman" w:cs="Times New Roman"/>
                <w:sz w:val="28"/>
                <w:szCs w:val="28"/>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bookmarkEnd w:id="232"/>
          <w:p w14:paraId="2B2AB89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20F91FD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игристые:</w:t>
            </w:r>
          </w:p>
          <w:p w14:paraId="1047A63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27C16D4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с фактической концентрацией спирта не более 7 объемных процентов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89B44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2206003901</w:t>
            </w:r>
          </w:p>
        </w:tc>
      </w:tr>
      <w:tr w:rsidR="001A6D0B" w:rsidRPr="008306D2" w14:paraId="0B84187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AED1A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234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ACE288" w14:textId="77777777" w:rsidR="001A6D0B" w:rsidRPr="008306D2" w:rsidRDefault="001A6D0B" w:rsidP="008306D2">
            <w:pPr>
              <w:pStyle w:val="a3"/>
              <w:ind w:left="142" w:right="139"/>
              <w:jc w:val="both"/>
              <w:rPr>
                <w:rFonts w:ascii="Times New Roman" w:hAnsi="Times New Roman" w:cs="Times New Roman"/>
                <w:sz w:val="28"/>
                <w:szCs w:val="28"/>
              </w:rPr>
            </w:pPr>
            <w:bookmarkStart w:id="233" w:name="z1495"/>
            <w:r w:rsidRPr="008306D2">
              <w:rPr>
                <w:rFonts w:ascii="Times New Roman" w:hAnsi="Times New Roman" w:cs="Times New Roman"/>
                <w:sz w:val="28"/>
                <w:szCs w:val="28"/>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bookmarkEnd w:id="233"/>
          <w:p w14:paraId="587B5B8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0F7398B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игристые:</w:t>
            </w:r>
          </w:p>
          <w:p w14:paraId="60B5BD2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7266ED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77EB2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2206003909</w:t>
            </w:r>
          </w:p>
        </w:tc>
      </w:tr>
      <w:tr w:rsidR="001A6D0B" w:rsidRPr="008306D2" w14:paraId="6554A1B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AB985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235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015A1E" w14:textId="77777777" w:rsidR="001A6D0B" w:rsidRPr="008306D2" w:rsidRDefault="001A6D0B" w:rsidP="008306D2">
            <w:pPr>
              <w:pStyle w:val="a3"/>
              <w:ind w:left="142" w:right="139"/>
              <w:jc w:val="both"/>
              <w:rPr>
                <w:rFonts w:ascii="Times New Roman" w:hAnsi="Times New Roman" w:cs="Times New Roman"/>
                <w:sz w:val="28"/>
                <w:szCs w:val="28"/>
              </w:rPr>
            </w:pPr>
            <w:bookmarkStart w:id="234" w:name="z1499"/>
            <w:r w:rsidRPr="008306D2">
              <w:rPr>
                <w:rFonts w:ascii="Times New Roman" w:hAnsi="Times New Roman" w:cs="Times New Roman"/>
                <w:sz w:val="28"/>
                <w:szCs w:val="28"/>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bookmarkEnd w:id="234"/>
          <w:p w14:paraId="65EAF01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0108746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неигристые, в сосудах емкостью:</w:t>
            </w:r>
          </w:p>
          <w:p w14:paraId="3C655A3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p w14:paraId="1742096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сидр и грушевый сидр</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6FA68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2206005100</w:t>
            </w:r>
          </w:p>
        </w:tc>
      </w:tr>
      <w:tr w:rsidR="001A6D0B" w:rsidRPr="008306D2" w14:paraId="039CCFC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CDFD4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236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7A1496" w14:textId="77777777" w:rsidR="001A6D0B" w:rsidRPr="008306D2" w:rsidRDefault="001A6D0B" w:rsidP="008306D2">
            <w:pPr>
              <w:pStyle w:val="a3"/>
              <w:ind w:left="142" w:right="139"/>
              <w:jc w:val="both"/>
              <w:rPr>
                <w:rFonts w:ascii="Times New Roman" w:hAnsi="Times New Roman" w:cs="Times New Roman"/>
                <w:sz w:val="28"/>
                <w:szCs w:val="28"/>
              </w:rPr>
            </w:pPr>
            <w:bookmarkStart w:id="235" w:name="z1503"/>
            <w:r w:rsidRPr="008306D2">
              <w:rPr>
                <w:rFonts w:ascii="Times New Roman" w:hAnsi="Times New Roman" w:cs="Times New Roman"/>
                <w:sz w:val="28"/>
                <w:szCs w:val="28"/>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bookmarkEnd w:id="235"/>
          <w:p w14:paraId="2574942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0463CDC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неигристые, в сосудах емкостью:</w:t>
            </w:r>
          </w:p>
          <w:p w14:paraId="03DABEB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2 литра или менее:</w:t>
            </w:r>
          </w:p>
          <w:p w14:paraId="79D411E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57BFC26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92C50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2206005909</w:t>
            </w:r>
          </w:p>
        </w:tc>
      </w:tr>
      <w:tr w:rsidR="001A6D0B" w:rsidRPr="008306D2" w14:paraId="223AD92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DB7DB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237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731526" w14:textId="77777777" w:rsidR="001A6D0B" w:rsidRPr="008306D2" w:rsidRDefault="001A6D0B" w:rsidP="008306D2">
            <w:pPr>
              <w:pStyle w:val="a3"/>
              <w:ind w:left="142" w:right="139"/>
              <w:jc w:val="both"/>
              <w:rPr>
                <w:rFonts w:ascii="Times New Roman" w:hAnsi="Times New Roman" w:cs="Times New Roman"/>
                <w:sz w:val="28"/>
                <w:szCs w:val="28"/>
              </w:rPr>
            </w:pPr>
            <w:bookmarkStart w:id="236" w:name="z1508"/>
            <w:r w:rsidRPr="008306D2">
              <w:rPr>
                <w:rFonts w:ascii="Times New Roman" w:hAnsi="Times New Roman" w:cs="Times New Roman"/>
                <w:sz w:val="28"/>
                <w:szCs w:val="28"/>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bookmarkEnd w:id="236"/>
          <w:p w14:paraId="75FF1EB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5749DFA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неигристые, в сосудах емкостью:</w:t>
            </w:r>
          </w:p>
          <w:p w14:paraId="48167BC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более 2 литров:</w:t>
            </w:r>
          </w:p>
          <w:p w14:paraId="2196BD1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сидр и грушевый сидр</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E1A9C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2206008100</w:t>
            </w:r>
          </w:p>
        </w:tc>
      </w:tr>
      <w:tr w:rsidR="001A6D0B" w:rsidRPr="008306D2" w14:paraId="3366E7F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A9D7A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238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C21E3E" w14:textId="77777777" w:rsidR="001A6D0B" w:rsidRPr="008306D2" w:rsidRDefault="001A6D0B" w:rsidP="008306D2">
            <w:pPr>
              <w:pStyle w:val="a3"/>
              <w:ind w:left="142" w:right="139"/>
              <w:jc w:val="both"/>
              <w:rPr>
                <w:rFonts w:ascii="Times New Roman" w:hAnsi="Times New Roman" w:cs="Times New Roman"/>
                <w:sz w:val="28"/>
                <w:szCs w:val="28"/>
              </w:rPr>
            </w:pPr>
            <w:bookmarkStart w:id="237" w:name="z1512"/>
            <w:r w:rsidRPr="008306D2">
              <w:rPr>
                <w:rFonts w:ascii="Times New Roman" w:hAnsi="Times New Roman" w:cs="Times New Roman"/>
                <w:sz w:val="28"/>
                <w:szCs w:val="28"/>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bookmarkEnd w:id="237"/>
          <w:p w14:paraId="3E0F19C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645D88E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неигристые, в сосудах емкостью:</w:t>
            </w:r>
          </w:p>
          <w:p w14:paraId="73596E3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более 2 литров:</w:t>
            </w:r>
          </w:p>
          <w:p w14:paraId="48E70B1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62A0CDE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с фактической концентрацией спирта не более 7 объемных процентов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08671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2206008901</w:t>
            </w:r>
          </w:p>
        </w:tc>
      </w:tr>
      <w:tr w:rsidR="001A6D0B" w:rsidRPr="008306D2" w14:paraId="631FB2E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DCF08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239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052F8E" w14:textId="77777777" w:rsidR="001A6D0B" w:rsidRPr="008306D2" w:rsidRDefault="001A6D0B" w:rsidP="008306D2">
            <w:pPr>
              <w:pStyle w:val="a3"/>
              <w:ind w:left="142" w:right="139"/>
              <w:jc w:val="both"/>
              <w:rPr>
                <w:rFonts w:ascii="Times New Roman" w:hAnsi="Times New Roman" w:cs="Times New Roman"/>
                <w:sz w:val="28"/>
                <w:szCs w:val="28"/>
              </w:rPr>
            </w:pPr>
            <w:bookmarkStart w:id="238" w:name="z1517"/>
            <w:r w:rsidRPr="008306D2">
              <w:rPr>
                <w:rFonts w:ascii="Times New Roman" w:hAnsi="Times New Roman" w:cs="Times New Roman"/>
                <w:sz w:val="28"/>
                <w:szCs w:val="28"/>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bookmarkEnd w:id="238"/>
          <w:p w14:paraId="11FE4EB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641EFE0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неигристые, в сосудах емкостью:</w:t>
            </w:r>
          </w:p>
          <w:p w14:paraId="14041ED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более 2 литров:</w:t>
            </w:r>
          </w:p>
          <w:p w14:paraId="7D1F34A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3134E19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BFF4D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2206008909</w:t>
            </w:r>
          </w:p>
        </w:tc>
      </w:tr>
      <w:tr w:rsidR="001A6D0B" w:rsidRPr="008306D2" w14:paraId="395C96EC"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1FB5A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240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8921DC" w14:textId="77777777" w:rsidR="001A6D0B" w:rsidRPr="008306D2" w:rsidRDefault="001A6D0B" w:rsidP="008306D2">
            <w:pPr>
              <w:pStyle w:val="a3"/>
              <w:ind w:left="142" w:right="139"/>
              <w:jc w:val="both"/>
              <w:rPr>
                <w:rFonts w:ascii="Times New Roman" w:hAnsi="Times New Roman" w:cs="Times New Roman"/>
                <w:sz w:val="28"/>
                <w:szCs w:val="28"/>
              </w:rPr>
            </w:pPr>
            <w:bookmarkStart w:id="239" w:name="z1522"/>
            <w:r w:rsidRPr="008306D2">
              <w:rPr>
                <w:rFonts w:ascii="Times New Roman" w:hAnsi="Times New Roman" w:cs="Times New Roman"/>
                <w:sz w:val="28"/>
                <w:szCs w:val="28"/>
              </w:rPr>
              <w:t>Вермуты и виноградные натуральные вина прочие с добавлением растительных или ароматических веществ:</w:t>
            </w:r>
          </w:p>
          <w:bookmarkEnd w:id="239"/>
          <w:p w14:paraId="18E4CC5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 сосудах емкостью 2 литра или менее:</w:t>
            </w:r>
          </w:p>
          <w:p w14:paraId="1C80E4A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 фактической концентрацией спирта 18 объемных процентов или менее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D09E7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2205101000</w:t>
            </w:r>
          </w:p>
        </w:tc>
      </w:tr>
      <w:tr w:rsidR="001A6D0B" w:rsidRPr="008306D2" w14:paraId="030BCC7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16A51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241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C83686" w14:textId="77777777" w:rsidR="001A6D0B" w:rsidRPr="008306D2" w:rsidRDefault="001A6D0B" w:rsidP="008306D2">
            <w:pPr>
              <w:pStyle w:val="a3"/>
              <w:ind w:left="142" w:right="139"/>
              <w:jc w:val="both"/>
              <w:rPr>
                <w:rFonts w:ascii="Times New Roman" w:hAnsi="Times New Roman" w:cs="Times New Roman"/>
                <w:sz w:val="28"/>
                <w:szCs w:val="28"/>
              </w:rPr>
            </w:pPr>
            <w:bookmarkStart w:id="240" w:name="z1524"/>
            <w:r w:rsidRPr="008306D2">
              <w:rPr>
                <w:rFonts w:ascii="Times New Roman" w:hAnsi="Times New Roman" w:cs="Times New Roman"/>
                <w:sz w:val="28"/>
                <w:szCs w:val="28"/>
              </w:rPr>
              <w:t>Вермуты и виноградные натуральные вина прочие с добавлением растительных или ароматических веществ:</w:t>
            </w:r>
          </w:p>
          <w:bookmarkEnd w:id="240"/>
          <w:p w14:paraId="6EE0A45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 сосудах емкостью 2 литра или менее:</w:t>
            </w:r>
          </w:p>
          <w:p w14:paraId="3B0DB2F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 фактической концентрацией спирта более 18 объемных процентов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967B7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2205109000</w:t>
            </w:r>
          </w:p>
        </w:tc>
      </w:tr>
      <w:tr w:rsidR="001A6D0B" w:rsidRPr="008306D2" w14:paraId="15EDF9F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AECBB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242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C9FBF5" w14:textId="77777777" w:rsidR="001A6D0B" w:rsidRPr="008306D2" w:rsidRDefault="001A6D0B" w:rsidP="008306D2">
            <w:pPr>
              <w:pStyle w:val="a3"/>
              <w:ind w:left="142" w:right="139"/>
              <w:jc w:val="both"/>
              <w:rPr>
                <w:rFonts w:ascii="Times New Roman" w:hAnsi="Times New Roman" w:cs="Times New Roman"/>
                <w:sz w:val="28"/>
                <w:szCs w:val="28"/>
              </w:rPr>
            </w:pPr>
            <w:bookmarkStart w:id="241" w:name="z1526"/>
            <w:r w:rsidRPr="008306D2">
              <w:rPr>
                <w:rFonts w:ascii="Times New Roman" w:hAnsi="Times New Roman" w:cs="Times New Roman"/>
                <w:sz w:val="28"/>
                <w:szCs w:val="28"/>
              </w:rPr>
              <w:t>Вермуты и виноградные натуральные вина прочие с добавлением растительных или ароматических веществ:</w:t>
            </w:r>
          </w:p>
          <w:bookmarkEnd w:id="241"/>
          <w:p w14:paraId="21D3B3B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51A1E81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 фактической концентрацией спирта 18 объемных процентов или менее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51A32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2205901000</w:t>
            </w:r>
          </w:p>
        </w:tc>
      </w:tr>
      <w:tr w:rsidR="001A6D0B" w:rsidRPr="008306D2" w14:paraId="73A19BF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9B8C4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243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60D922" w14:textId="77777777" w:rsidR="001A6D0B" w:rsidRPr="008306D2" w:rsidRDefault="001A6D0B" w:rsidP="008306D2">
            <w:pPr>
              <w:pStyle w:val="a3"/>
              <w:ind w:left="142" w:right="139"/>
              <w:jc w:val="both"/>
              <w:rPr>
                <w:rFonts w:ascii="Times New Roman" w:hAnsi="Times New Roman" w:cs="Times New Roman"/>
                <w:sz w:val="28"/>
                <w:szCs w:val="28"/>
              </w:rPr>
            </w:pPr>
            <w:bookmarkStart w:id="242" w:name="z1528"/>
            <w:r w:rsidRPr="008306D2">
              <w:rPr>
                <w:rFonts w:ascii="Times New Roman" w:hAnsi="Times New Roman" w:cs="Times New Roman"/>
                <w:sz w:val="28"/>
                <w:szCs w:val="28"/>
              </w:rPr>
              <w:t>Вермуты и виноградные натуральные вина прочие с добавлением растительных или ароматических веществ:</w:t>
            </w:r>
          </w:p>
          <w:bookmarkEnd w:id="242"/>
          <w:p w14:paraId="6D76AB5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прочие:</w:t>
            </w:r>
          </w:p>
          <w:p w14:paraId="7C97249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 фактической концентрацией спирта более 18 объемных процентов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63402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2205909000</w:t>
            </w:r>
          </w:p>
        </w:tc>
      </w:tr>
      <w:tr w:rsidR="001A6D0B" w:rsidRPr="008306D2" w14:paraId="0AC0CFC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E8631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244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2E2A9F" w14:textId="77777777" w:rsidR="001A6D0B" w:rsidRPr="008306D2" w:rsidRDefault="001A6D0B" w:rsidP="008306D2">
            <w:pPr>
              <w:pStyle w:val="a3"/>
              <w:ind w:left="142" w:right="139"/>
              <w:jc w:val="both"/>
              <w:rPr>
                <w:rFonts w:ascii="Times New Roman" w:hAnsi="Times New Roman" w:cs="Times New Roman"/>
                <w:sz w:val="28"/>
                <w:szCs w:val="28"/>
              </w:rPr>
            </w:pPr>
            <w:bookmarkStart w:id="243" w:name="z1530"/>
            <w:r w:rsidRPr="008306D2">
              <w:rPr>
                <w:rFonts w:ascii="Times New Roman" w:hAnsi="Times New Roman" w:cs="Times New Roman"/>
                <w:sz w:val="28"/>
                <w:szCs w:val="28"/>
              </w:rPr>
              <w:t>Пиво солодовое:</w:t>
            </w:r>
          </w:p>
          <w:bookmarkEnd w:id="243"/>
          <w:p w14:paraId="1D25D142" w14:textId="36EFFEE6"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 сосудах емкостью 10 л</w:t>
            </w:r>
            <w:r w:rsidR="006361E5">
              <w:rPr>
                <w:rFonts w:ascii="Times New Roman" w:hAnsi="Times New Roman" w:cs="Times New Roman"/>
                <w:sz w:val="28"/>
                <w:szCs w:val="28"/>
              </w:rPr>
              <w:t>итров</w:t>
            </w:r>
            <w:r w:rsidRPr="008306D2">
              <w:rPr>
                <w:rFonts w:ascii="Times New Roman" w:hAnsi="Times New Roman" w:cs="Times New Roman"/>
                <w:sz w:val="28"/>
                <w:szCs w:val="28"/>
              </w:rPr>
              <w:t xml:space="preserve"> или менее:</w:t>
            </w:r>
          </w:p>
          <w:p w14:paraId="4ED98CF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в бутылках</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02F01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2203000100</w:t>
            </w:r>
          </w:p>
        </w:tc>
      </w:tr>
      <w:tr w:rsidR="001A6D0B" w:rsidRPr="008306D2" w14:paraId="0217A5C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F0256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245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D833B8" w14:textId="77777777" w:rsidR="001A6D0B" w:rsidRPr="008306D2" w:rsidRDefault="001A6D0B" w:rsidP="008306D2">
            <w:pPr>
              <w:pStyle w:val="a3"/>
              <w:ind w:left="142" w:right="139"/>
              <w:jc w:val="both"/>
              <w:rPr>
                <w:rFonts w:ascii="Times New Roman" w:hAnsi="Times New Roman" w:cs="Times New Roman"/>
                <w:sz w:val="28"/>
                <w:szCs w:val="28"/>
              </w:rPr>
            </w:pPr>
            <w:bookmarkStart w:id="244" w:name="z1532"/>
            <w:r w:rsidRPr="008306D2">
              <w:rPr>
                <w:rFonts w:ascii="Times New Roman" w:hAnsi="Times New Roman" w:cs="Times New Roman"/>
                <w:sz w:val="28"/>
                <w:szCs w:val="28"/>
              </w:rPr>
              <w:t>Пиво солодовое:</w:t>
            </w:r>
          </w:p>
          <w:bookmarkEnd w:id="244"/>
          <w:p w14:paraId="4544D603" w14:textId="235D4EBF"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 сосудах емкостью 10 л</w:t>
            </w:r>
            <w:r w:rsidR="006361E5">
              <w:rPr>
                <w:rFonts w:ascii="Times New Roman" w:hAnsi="Times New Roman" w:cs="Times New Roman"/>
                <w:sz w:val="28"/>
                <w:szCs w:val="28"/>
              </w:rPr>
              <w:t>итров</w:t>
            </w:r>
            <w:bookmarkStart w:id="245" w:name="_GoBack"/>
            <w:bookmarkEnd w:id="245"/>
            <w:r w:rsidRPr="008306D2">
              <w:rPr>
                <w:rFonts w:ascii="Times New Roman" w:hAnsi="Times New Roman" w:cs="Times New Roman"/>
                <w:sz w:val="28"/>
                <w:szCs w:val="28"/>
              </w:rPr>
              <w:t xml:space="preserve"> или менее:</w:t>
            </w:r>
          </w:p>
          <w:p w14:paraId="7CD3057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85479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2203000900</w:t>
            </w:r>
          </w:p>
        </w:tc>
      </w:tr>
      <w:tr w:rsidR="001A6D0B" w:rsidRPr="008306D2" w14:paraId="6BFE74E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40635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246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2EFCF6" w14:textId="77777777" w:rsidR="001A6D0B" w:rsidRPr="008306D2" w:rsidRDefault="001A6D0B" w:rsidP="008306D2">
            <w:pPr>
              <w:pStyle w:val="a3"/>
              <w:ind w:left="142" w:right="139"/>
              <w:jc w:val="both"/>
              <w:rPr>
                <w:rFonts w:ascii="Times New Roman" w:hAnsi="Times New Roman" w:cs="Times New Roman"/>
                <w:sz w:val="28"/>
                <w:szCs w:val="28"/>
              </w:rPr>
            </w:pPr>
            <w:bookmarkStart w:id="246" w:name="z1534"/>
            <w:r w:rsidRPr="008306D2">
              <w:rPr>
                <w:rFonts w:ascii="Times New Roman" w:hAnsi="Times New Roman" w:cs="Times New Roman"/>
                <w:sz w:val="28"/>
                <w:szCs w:val="28"/>
              </w:rPr>
              <w:t>Пиво солодовое:</w:t>
            </w:r>
          </w:p>
          <w:bookmarkEnd w:id="246"/>
          <w:p w14:paraId="22AB2E6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в сосудах емкостью более 10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1EFDE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2203001000</w:t>
            </w:r>
          </w:p>
        </w:tc>
      </w:tr>
      <w:tr w:rsidR="001A6D0B" w:rsidRPr="008306D2" w14:paraId="2B2B587C"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D6DB4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247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A69F8A" w14:textId="77777777" w:rsidR="001A6D0B" w:rsidRPr="008306D2" w:rsidRDefault="001A6D0B" w:rsidP="008306D2">
            <w:pPr>
              <w:pStyle w:val="a3"/>
              <w:ind w:left="142" w:right="139"/>
              <w:jc w:val="both"/>
              <w:rPr>
                <w:rFonts w:ascii="Times New Roman" w:hAnsi="Times New Roman" w:cs="Times New Roman"/>
                <w:sz w:val="28"/>
                <w:szCs w:val="28"/>
              </w:rPr>
            </w:pPr>
            <w:bookmarkStart w:id="247" w:name="z1535"/>
            <w:r w:rsidRPr="008306D2">
              <w:rPr>
                <w:rFonts w:ascii="Times New Roman" w:hAnsi="Times New Roman" w:cs="Times New Roman"/>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47"/>
          <w:p w14:paraId="3F4330D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0FB4D14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легкие дистилляты и продукты:</w:t>
            </w:r>
          </w:p>
          <w:p w14:paraId="26CCE38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для прочих целей:</w:t>
            </w:r>
          </w:p>
          <w:p w14:paraId="1D41E3B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03C9173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бензины моторные:</w:t>
            </w:r>
          </w:p>
          <w:p w14:paraId="548C032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 с содержанием свинца:</w:t>
            </w:r>
          </w:p>
          <w:p w14:paraId="1A62B4A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не более 0,013 г/л:</w:t>
            </w:r>
          </w:p>
          <w:p w14:paraId="57B96CA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с октановым числом менее 95 (по исследовательскому методу):</w:t>
            </w:r>
          </w:p>
          <w:p w14:paraId="7F8ABB9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бензин автомобильный:</w:t>
            </w:r>
          </w:p>
          <w:p w14:paraId="084B065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 с октановым числом менее 80 (по исследовательскому методу)</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3F0EE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2710124110</w:t>
            </w:r>
          </w:p>
        </w:tc>
      </w:tr>
      <w:tr w:rsidR="001A6D0B" w:rsidRPr="008306D2" w14:paraId="4FAB985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EE591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248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DCFBEF" w14:textId="77777777" w:rsidR="001A6D0B" w:rsidRPr="008306D2" w:rsidRDefault="001A6D0B" w:rsidP="008306D2">
            <w:pPr>
              <w:pStyle w:val="a3"/>
              <w:ind w:left="142" w:right="139"/>
              <w:jc w:val="both"/>
              <w:rPr>
                <w:rFonts w:ascii="Times New Roman" w:hAnsi="Times New Roman" w:cs="Times New Roman"/>
                <w:sz w:val="28"/>
                <w:szCs w:val="28"/>
              </w:rPr>
            </w:pPr>
            <w:bookmarkStart w:id="248" w:name="z1545"/>
            <w:r w:rsidRPr="008306D2">
              <w:rPr>
                <w:rFonts w:ascii="Times New Roman" w:hAnsi="Times New Roman" w:cs="Times New Roman"/>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48"/>
          <w:p w14:paraId="7AB9D03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4575F0B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легкие дистилляты и продукты:</w:t>
            </w:r>
          </w:p>
          <w:p w14:paraId="58A0D72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для прочих целей:</w:t>
            </w:r>
          </w:p>
          <w:p w14:paraId="2D69D26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4FB867F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бензины моторные:</w:t>
            </w:r>
          </w:p>
          <w:p w14:paraId="707A612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 с содержанием свинца:</w:t>
            </w:r>
          </w:p>
          <w:p w14:paraId="21EED66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 — — не более 0,013 г/л:</w:t>
            </w:r>
          </w:p>
          <w:p w14:paraId="62A3621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с октановым числом менее 95 (по исследовательскому методу):</w:t>
            </w:r>
          </w:p>
          <w:p w14:paraId="30F7DDA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бензин автомобильный:</w:t>
            </w:r>
          </w:p>
          <w:p w14:paraId="300052A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 с октановым числом 80 или более, но менее 92 (по исследовательскому методу)</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7070F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2710124120</w:t>
            </w:r>
          </w:p>
        </w:tc>
      </w:tr>
      <w:tr w:rsidR="001A6D0B" w:rsidRPr="008306D2" w14:paraId="13CEA3E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FF1F5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249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610944" w14:textId="77777777" w:rsidR="001A6D0B" w:rsidRPr="008306D2" w:rsidRDefault="001A6D0B" w:rsidP="008306D2">
            <w:pPr>
              <w:pStyle w:val="a3"/>
              <w:ind w:left="142" w:right="139"/>
              <w:jc w:val="both"/>
              <w:rPr>
                <w:rFonts w:ascii="Times New Roman" w:hAnsi="Times New Roman" w:cs="Times New Roman"/>
                <w:sz w:val="28"/>
                <w:szCs w:val="28"/>
              </w:rPr>
            </w:pPr>
            <w:bookmarkStart w:id="249" w:name="z1555"/>
            <w:r w:rsidRPr="008306D2">
              <w:rPr>
                <w:rFonts w:ascii="Times New Roman" w:hAnsi="Times New Roman" w:cs="Times New Roman"/>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49"/>
          <w:p w14:paraId="07AD614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217A9A8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легкие дистилляты и продукты:</w:t>
            </w:r>
          </w:p>
          <w:p w14:paraId="7786A81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для прочих целей:</w:t>
            </w:r>
          </w:p>
          <w:p w14:paraId="03EBA16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019A8EB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бензины моторные:</w:t>
            </w:r>
          </w:p>
          <w:p w14:paraId="21617D6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 с содержанием свинца:</w:t>
            </w:r>
          </w:p>
          <w:p w14:paraId="34140B5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не более 0,013 г/л:</w:t>
            </w:r>
          </w:p>
          <w:p w14:paraId="00030B4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с октановым числом менее 95 (по исследовательскому методу):</w:t>
            </w:r>
          </w:p>
          <w:p w14:paraId="0FD4E47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бензин автомобильный:</w:t>
            </w:r>
          </w:p>
          <w:p w14:paraId="754CC15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 с октановым числом 92 или более (по исследовательскому методу)</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A2276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2710124130</w:t>
            </w:r>
          </w:p>
        </w:tc>
      </w:tr>
      <w:tr w:rsidR="001A6D0B" w:rsidRPr="008306D2" w14:paraId="10737D8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73076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250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EFA128" w14:textId="77777777" w:rsidR="001A6D0B" w:rsidRPr="008306D2" w:rsidRDefault="001A6D0B" w:rsidP="008306D2">
            <w:pPr>
              <w:pStyle w:val="a3"/>
              <w:ind w:left="142" w:right="139"/>
              <w:jc w:val="both"/>
              <w:rPr>
                <w:rFonts w:ascii="Times New Roman" w:hAnsi="Times New Roman" w:cs="Times New Roman"/>
                <w:sz w:val="28"/>
                <w:szCs w:val="28"/>
              </w:rPr>
            </w:pPr>
            <w:bookmarkStart w:id="250" w:name="z1565"/>
            <w:r w:rsidRPr="008306D2">
              <w:rPr>
                <w:rFonts w:ascii="Times New Roman" w:hAnsi="Times New Roman" w:cs="Times New Roman"/>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w:t>
            </w:r>
            <w:r w:rsidRPr="008306D2">
              <w:rPr>
                <w:rFonts w:ascii="Times New Roman" w:hAnsi="Times New Roman" w:cs="Times New Roman"/>
                <w:sz w:val="28"/>
                <w:szCs w:val="28"/>
              </w:rPr>
              <w:lastRenderedPageBreak/>
              <w:t>основными составляющими продуктов; отработанные нефтепродукты:</w:t>
            </w:r>
          </w:p>
          <w:bookmarkEnd w:id="250"/>
          <w:p w14:paraId="200651E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2D81B52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легкие дистилляты и продукты:</w:t>
            </w:r>
          </w:p>
          <w:p w14:paraId="640EB07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для прочих целей:</w:t>
            </w:r>
          </w:p>
          <w:p w14:paraId="2295B52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6452874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бензины моторные:</w:t>
            </w:r>
          </w:p>
          <w:p w14:paraId="4D1CBC4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 с содержанием свинца:</w:t>
            </w:r>
          </w:p>
          <w:p w14:paraId="626F076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не более 0,013 г/л:</w:t>
            </w:r>
          </w:p>
          <w:p w14:paraId="587C6CB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с октановым числом менее 95 (по исследовательскому методу):</w:t>
            </w:r>
          </w:p>
          <w:p w14:paraId="3864527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BCAE3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2710124190</w:t>
            </w:r>
          </w:p>
        </w:tc>
      </w:tr>
      <w:tr w:rsidR="001A6D0B" w:rsidRPr="008306D2" w14:paraId="6F5031F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A32A9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251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A4A895" w14:textId="77777777" w:rsidR="001A6D0B" w:rsidRPr="008306D2" w:rsidRDefault="001A6D0B" w:rsidP="008306D2">
            <w:pPr>
              <w:pStyle w:val="a3"/>
              <w:ind w:left="142" w:right="139"/>
              <w:jc w:val="both"/>
              <w:rPr>
                <w:rFonts w:ascii="Times New Roman" w:hAnsi="Times New Roman" w:cs="Times New Roman"/>
                <w:sz w:val="28"/>
                <w:szCs w:val="28"/>
              </w:rPr>
            </w:pPr>
            <w:bookmarkStart w:id="251" w:name="z1574"/>
            <w:r w:rsidRPr="008306D2">
              <w:rPr>
                <w:rFonts w:ascii="Times New Roman" w:hAnsi="Times New Roman" w:cs="Times New Roman"/>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51"/>
          <w:p w14:paraId="1EE446E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3680DF8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легкие дистилляты и продукты:</w:t>
            </w:r>
          </w:p>
          <w:p w14:paraId="090C7FE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для прочих целей:</w:t>
            </w:r>
          </w:p>
          <w:p w14:paraId="3F92D74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7F59478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бензины моторные:</w:t>
            </w:r>
          </w:p>
          <w:p w14:paraId="1F1B1C7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 с содержанием свинца:</w:t>
            </w:r>
          </w:p>
          <w:p w14:paraId="6E1F705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 — — не более 0,013 г/л:</w:t>
            </w:r>
          </w:p>
          <w:p w14:paraId="4726CB5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с октановым числом 95 или более, но менее 98 (по исследовательскому методу)</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54D3D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2710124500</w:t>
            </w:r>
          </w:p>
        </w:tc>
      </w:tr>
      <w:tr w:rsidR="001A6D0B" w:rsidRPr="008306D2" w14:paraId="38CE109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993CB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252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BB7260" w14:textId="77777777" w:rsidR="001A6D0B" w:rsidRPr="008306D2" w:rsidRDefault="001A6D0B" w:rsidP="008306D2">
            <w:pPr>
              <w:pStyle w:val="a3"/>
              <w:ind w:left="142" w:right="139"/>
              <w:jc w:val="both"/>
              <w:rPr>
                <w:rFonts w:ascii="Times New Roman" w:hAnsi="Times New Roman" w:cs="Times New Roman"/>
                <w:sz w:val="28"/>
                <w:szCs w:val="28"/>
              </w:rPr>
            </w:pPr>
            <w:bookmarkStart w:id="252" w:name="z1582"/>
            <w:r w:rsidRPr="008306D2">
              <w:rPr>
                <w:rFonts w:ascii="Times New Roman" w:hAnsi="Times New Roman" w:cs="Times New Roman"/>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52"/>
          <w:p w14:paraId="611FBFB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1A0BA10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легкие дистилляты и продукты:</w:t>
            </w:r>
          </w:p>
          <w:p w14:paraId="4B2D94E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для прочих целей:</w:t>
            </w:r>
          </w:p>
          <w:p w14:paraId="2EB682C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2AC4588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бензины моторные:</w:t>
            </w:r>
          </w:p>
          <w:p w14:paraId="4985D28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 с содержанием свинца:</w:t>
            </w:r>
          </w:p>
          <w:p w14:paraId="2DEAF69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не более 0,013 г/л:</w:t>
            </w:r>
          </w:p>
          <w:p w14:paraId="2A03AFE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с октановым числом 98 или более (по исследовательскому методу)</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7F82E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2710124900</w:t>
            </w:r>
          </w:p>
        </w:tc>
      </w:tr>
      <w:tr w:rsidR="001A6D0B" w:rsidRPr="008306D2" w14:paraId="2D444C2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604D6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253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8701C7" w14:textId="77777777" w:rsidR="001A6D0B" w:rsidRPr="008306D2" w:rsidRDefault="001A6D0B" w:rsidP="008306D2">
            <w:pPr>
              <w:pStyle w:val="a3"/>
              <w:ind w:left="142" w:right="139"/>
              <w:jc w:val="both"/>
              <w:rPr>
                <w:rFonts w:ascii="Times New Roman" w:hAnsi="Times New Roman" w:cs="Times New Roman"/>
                <w:sz w:val="28"/>
                <w:szCs w:val="28"/>
              </w:rPr>
            </w:pPr>
            <w:bookmarkStart w:id="253" w:name="z1590"/>
            <w:r w:rsidRPr="008306D2">
              <w:rPr>
                <w:rFonts w:ascii="Times New Roman" w:hAnsi="Times New Roman" w:cs="Times New Roman"/>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53"/>
          <w:p w14:paraId="0F5BE51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w:t>
            </w:r>
            <w:r w:rsidRPr="008306D2">
              <w:rPr>
                <w:rFonts w:ascii="Times New Roman" w:hAnsi="Times New Roman" w:cs="Times New Roman"/>
                <w:sz w:val="28"/>
                <w:szCs w:val="28"/>
              </w:rPr>
              <w:lastRenderedPageBreak/>
              <w:t>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53708D3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легкие дистилляты и продукты:</w:t>
            </w:r>
          </w:p>
          <w:p w14:paraId="1FE6DD2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для прочих целей:</w:t>
            </w:r>
          </w:p>
          <w:p w14:paraId="76BF47B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232FC8F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бензины моторные:</w:t>
            </w:r>
          </w:p>
          <w:p w14:paraId="7B3DABA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 с содержанием свинца:</w:t>
            </w:r>
          </w:p>
          <w:p w14:paraId="07EE420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более 0,013 г/л:</w:t>
            </w:r>
          </w:p>
          <w:p w14:paraId="5A67571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с октановым числом менее 98 (по исследовательскому методу)</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85CE3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2710125100</w:t>
            </w:r>
          </w:p>
        </w:tc>
      </w:tr>
      <w:tr w:rsidR="001A6D0B" w:rsidRPr="008306D2" w14:paraId="03862AE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293A0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254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A4B0B5" w14:textId="77777777" w:rsidR="001A6D0B" w:rsidRPr="008306D2" w:rsidRDefault="001A6D0B" w:rsidP="008306D2">
            <w:pPr>
              <w:pStyle w:val="a3"/>
              <w:ind w:left="142" w:right="139"/>
              <w:jc w:val="both"/>
              <w:rPr>
                <w:rFonts w:ascii="Times New Roman" w:hAnsi="Times New Roman" w:cs="Times New Roman"/>
                <w:sz w:val="28"/>
                <w:szCs w:val="28"/>
              </w:rPr>
            </w:pPr>
            <w:bookmarkStart w:id="254" w:name="z1598"/>
            <w:r w:rsidRPr="008306D2">
              <w:rPr>
                <w:rFonts w:ascii="Times New Roman" w:hAnsi="Times New Roman" w:cs="Times New Roman"/>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54"/>
          <w:p w14:paraId="211BDB2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44B276D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легкие дистилляты и продукты:</w:t>
            </w:r>
          </w:p>
          <w:p w14:paraId="0D86585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для прочих целей:</w:t>
            </w:r>
          </w:p>
          <w:p w14:paraId="75F7146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22D7CD9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бензины моторные:</w:t>
            </w:r>
          </w:p>
          <w:p w14:paraId="4BF665E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 с содержанием свинца:</w:t>
            </w:r>
          </w:p>
          <w:p w14:paraId="46B13A0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более 0,013 г/л:</w:t>
            </w:r>
          </w:p>
          <w:p w14:paraId="180BB48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с октановым числом 98 или более (по исследовательскому методу)</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184E7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2710125900</w:t>
            </w:r>
          </w:p>
        </w:tc>
      </w:tr>
      <w:tr w:rsidR="001A6D0B" w:rsidRPr="008306D2" w14:paraId="43FA6E5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27CDC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255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0F5066" w14:textId="77777777" w:rsidR="001A6D0B" w:rsidRPr="008306D2" w:rsidRDefault="001A6D0B" w:rsidP="008306D2">
            <w:pPr>
              <w:pStyle w:val="a3"/>
              <w:ind w:left="142" w:right="139"/>
              <w:jc w:val="both"/>
              <w:rPr>
                <w:rFonts w:ascii="Times New Roman" w:hAnsi="Times New Roman" w:cs="Times New Roman"/>
                <w:sz w:val="28"/>
                <w:szCs w:val="28"/>
              </w:rPr>
            </w:pPr>
            <w:bookmarkStart w:id="255" w:name="z1606"/>
            <w:r w:rsidRPr="008306D2">
              <w:rPr>
                <w:rFonts w:ascii="Times New Roman" w:hAnsi="Times New Roman" w:cs="Times New Roman"/>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w:t>
            </w:r>
            <w:r w:rsidRPr="008306D2">
              <w:rPr>
                <w:rFonts w:ascii="Times New Roman" w:hAnsi="Times New Roman" w:cs="Times New Roman"/>
                <w:sz w:val="28"/>
                <w:szCs w:val="28"/>
              </w:rPr>
              <w:lastRenderedPageBreak/>
              <w:t>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55"/>
          <w:p w14:paraId="658C167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4A47DDE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4217CF1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тяжелые дистилляты:</w:t>
            </w:r>
          </w:p>
          <w:p w14:paraId="2671653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газойли:</w:t>
            </w:r>
          </w:p>
          <w:p w14:paraId="674525C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для прочих целей:</w:t>
            </w:r>
          </w:p>
          <w:p w14:paraId="62C8317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 — — — с содержанием серы не более 0,05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w:t>
            </w:r>
          </w:p>
          <w:p w14:paraId="351E961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дизельное топливо:</w:t>
            </w:r>
          </w:p>
          <w:p w14:paraId="7170035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летнее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3CC91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2710194210</w:t>
            </w:r>
          </w:p>
        </w:tc>
      </w:tr>
      <w:tr w:rsidR="001A6D0B" w:rsidRPr="008306D2" w14:paraId="018010F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66C48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256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8D9A12" w14:textId="77777777" w:rsidR="001A6D0B" w:rsidRPr="008306D2" w:rsidRDefault="001A6D0B" w:rsidP="008306D2">
            <w:pPr>
              <w:pStyle w:val="a3"/>
              <w:ind w:left="142" w:right="139"/>
              <w:jc w:val="both"/>
              <w:rPr>
                <w:rFonts w:ascii="Times New Roman" w:hAnsi="Times New Roman" w:cs="Times New Roman"/>
                <w:sz w:val="28"/>
                <w:szCs w:val="28"/>
              </w:rPr>
            </w:pPr>
            <w:bookmarkStart w:id="256" w:name="z1614"/>
            <w:r w:rsidRPr="008306D2">
              <w:rPr>
                <w:rFonts w:ascii="Times New Roman" w:hAnsi="Times New Roman" w:cs="Times New Roman"/>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56"/>
          <w:p w14:paraId="315CA5A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4A4B5D3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4844029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тяжелые дистилляты:</w:t>
            </w:r>
          </w:p>
          <w:p w14:paraId="74250FA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газойли:</w:t>
            </w:r>
          </w:p>
          <w:p w14:paraId="4CD5A87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для прочих целей:</w:t>
            </w:r>
          </w:p>
          <w:p w14:paraId="3BABFB2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xml:space="preserve">— — — — — — с содержанием серы не более 0,05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w:t>
            </w:r>
          </w:p>
          <w:p w14:paraId="4FCEC38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дизельное топливо:</w:t>
            </w:r>
          </w:p>
          <w:p w14:paraId="4A312E3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зимнее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C7226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2710194220</w:t>
            </w:r>
          </w:p>
        </w:tc>
      </w:tr>
      <w:tr w:rsidR="001A6D0B" w:rsidRPr="008306D2" w14:paraId="208FB1B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172F5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257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7F059F" w14:textId="77777777" w:rsidR="001A6D0B" w:rsidRPr="008306D2" w:rsidRDefault="001A6D0B" w:rsidP="008306D2">
            <w:pPr>
              <w:pStyle w:val="a3"/>
              <w:ind w:left="142" w:right="139"/>
              <w:jc w:val="both"/>
              <w:rPr>
                <w:rFonts w:ascii="Times New Roman" w:hAnsi="Times New Roman" w:cs="Times New Roman"/>
                <w:sz w:val="28"/>
                <w:szCs w:val="28"/>
              </w:rPr>
            </w:pPr>
            <w:bookmarkStart w:id="257" w:name="z1622"/>
            <w:r w:rsidRPr="008306D2">
              <w:rPr>
                <w:rFonts w:ascii="Times New Roman" w:hAnsi="Times New Roman" w:cs="Times New Roman"/>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57"/>
          <w:p w14:paraId="1907B03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570105F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5D4F1E4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тяжелые дистилляты:</w:t>
            </w:r>
          </w:p>
          <w:p w14:paraId="3F49C7E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газойли:</w:t>
            </w:r>
          </w:p>
          <w:p w14:paraId="0C86227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для прочих целей:</w:t>
            </w:r>
          </w:p>
          <w:p w14:paraId="10E5D2C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 — — — с содержанием серы не более 0,05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w:t>
            </w:r>
          </w:p>
          <w:p w14:paraId="5BD3ED1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дизельное топливо:</w:t>
            </w:r>
          </w:p>
          <w:p w14:paraId="6C3A77A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арктическое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0DDAC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2710194230</w:t>
            </w:r>
          </w:p>
        </w:tc>
      </w:tr>
      <w:tr w:rsidR="001A6D0B" w:rsidRPr="008306D2" w14:paraId="73011EC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A222C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258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1E2ACD" w14:textId="77777777" w:rsidR="001A6D0B" w:rsidRPr="008306D2" w:rsidRDefault="001A6D0B" w:rsidP="008306D2">
            <w:pPr>
              <w:pStyle w:val="a3"/>
              <w:ind w:left="142" w:right="139"/>
              <w:jc w:val="both"/>
              <w:rPr>
                <w:rFonts w:ascii="Times New Roman" w:hAnsi="Times New Roman" w:cs="Times New Roman"/>
                <w:sz w:val="28"/>
                <w:szCs w:val="28"/>
              </w:rPr>
            </w:pPr>
            <w:bookmarkStart w:id="258" w:name="z1630"/>
            <w:r w:rsidRPr="008306D2">
              <w:rPr>
                <w:rFonts w:ascii="Times New Roman" w:hAnsi="Times New Roman" w:cs="Times New Roman"/>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58"/>
          <w:p w14:paraId="265CDEE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w:t>
            </w:r>
            <w:r w:rsidRPr="008306D2">
              <w:rPr>
                <w:rFonts w:ascii="Times New Roman" w:hAnsi="Times New Roman" w:cs="Times New Roman"/>
                <w:sz w:val="28"/>
                <w:szCs w:val="28"/>
              </w:rPr>
              <w:lastRenderedPageBreak/>
              <w:t>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53DF208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31EEA24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тяжелые дистилляты:</w:t>
            </w:r>
          </w:p>
          <w:p w14:paraId="2AD40DC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газойли:</w:t>
            </w:r>
          </w:p>
          <w:p w14:paraId="2420730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для прочих целей:</w:t>
            </w:r>
          </w:p>
          <w:p w14:paraId="0BEA1CE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 — — — с содержанием серы не более 0,05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w:t>
            </w:r>
          </w:p>
          <w:p w14:paraId="2F6299D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дизельное топливо:</w:t>
            </w:r>
          </w:p>
          <w:p w14:paraId="74B4861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межсезонное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8A5C3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2710194240</w:t>
            </w:r>
          </w:p>
        </w:tc>
      </w:tr>
      <w:tr w:rsidR="001A6D0B" w:rsidRPr="008306D2" w14:paraId="6FC05F6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06558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259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0B7CCC" w14:textId="77777777" w:rsidR="001A6D0B" w:rsidRPr="008306D2" w:rsidRDefault="001A6D0B" w:rsidP="008306D2">
            <w:pPr>
              <w:pStyle w:val="a3"/>
              <w:ind w:left="142" w:right="139"/>
              <w:jc w:val="both"/>
              <w:rPr>
                <w:rFonts w:ascii="Times New Roman" w:hAnsi="Times New Roman" w:cs="Times New Roman"/>
                <w:sz w:val="28"/>
                <w:szCs w:val="28"/>
              </w:rPr>
            </w:pPr>
            <w:bookmarkStart w:id="259" w:name="z1638"/>
            <w:r w:rsidRPr="008306D2">
              <w:rPr>
                <w:rFonts w:ascii="Times New Roman" w:hAnsi="Times New Roman" w:cs="Times New Roman"/>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59"/>
          <w:p w14:paraId="1EBF81C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33E2060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010D515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тяжелые дистилляты:</w:t>
            </w:r>
          </w:p>
          <w:p w14:paraId="76F675E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газойли:</w:t>
            </w:r>
          </w:p>
          <w:p w14:paraId="6816366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для прочих целей:</w:t>
            </w:r>
          </w:p>
          <w:p w14:paraId="3732BD4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 — — — с содержанием серы не более 0,05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w:t>
            </w:r>
          </w:p>
          <w:p w14:paraId="30932F4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дизельное топливо:</w:t>
            </w:r>
          </w:p>
          <w:p w14:paraId="198A316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 прочее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9712F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2710194250</w:t>
            </w:r>
          </w:p>
        </w:tc>
      </w:tr>
      <w:tr w:rsidR="001A6D0B" w:rsidRPr="008306D2" w14:paraId="68E0FDD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19F1E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260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61F6F8" w14:textId="77777777" w:rsidR="001A6D0B" w:rsidRPr="008306D2" w:rsidRDefault="001A6D0B" w:rsidP="008306D2">
            <w:pPr>
              <w:pStyle w:val="a3"/>
              <w:ind w:left="142" w:right="139"/>
              <w:jc w:val="both"/>
              <w:rPr>
                <w:rFonts w:ascii="Times New Roman" w:hAnsi="Times New Roman" w:cs="Times New Roman"/>
                <w:sz w:val="28"/>
                <w:szCs w:val="28"/>
              </w:rPr>
            </w:pPr>
            <w:bookmarkStart w:id="260" w:name="z1646"/>
            <w:r w:rsidRPr="008306D2">
              <w:rPr>
                <w:rFonts w:ascii="Times New Roman" w:hAnsi="Times New Roman" w:cs="Times New Roman"/>
                <w:sz w:val="28"/>
                <w:szCs w:val="28"/>
              </w:rPr>
              <w:t xml:space="preserve">Спирт этиловый неденатурированный с концентрацией спирта 80 объемных процентов или </w:t>
            </w:r>
            <w:r w:rsidRPr="008306D2">
              <w:rPr>
                <w:rFonts w:ascii="Times New Roman" w:hAnsi="Times New Roman" w:cs="Times New Roman"/>
                <w:sz w:val="28"/>
                <w:szCs w:val="28"/>
              </w:rPr>
              <w:lastRenderedPageBreak/>
              <w:t>более; этиловый спирт и прочие спиртовые настойки, денатурированные, любой концентрации:</w:t>
            </w:r>
          </w:p>
          <w:bookmarkEnd w:id="260"/>
          <w:p w14:paraId="614C6FF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спирт этиловый неденатурированный с концентрацией спирта 80 объемных процентов или более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6F677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2207100000</w:t>
            </w:r>
          </w:p>
        </w:tc>
      </w:tr>
      <w:tr w:rsidR="001A6D0B" w:rsidRPr="008306D2" w14:paraId="2F0EF00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7646F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261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8D5E3A" w14:textId="77777777" w:rsidR="001A6D0B" w:rsidRPr="008306D2" w:rsidRDefault="001A6D0B" w:rsidP="008306D2">
            <w:pPr>
              <w:pStyle w:val="a3"/>
              <w:ind w:left="142" w:right="139"/>
              <w:jc w:val="both"/>
              <w:rPr>
                <w:rFonts w:ascii="Times New Roman" w:hAnsi="Times New Roman" w:cs="Times New Roman"/>
                <w:sz w:val="28"/>
                <w:szCs w:val="28"/>
              </w:rPr>
            </w:pPr>
            <w:bookmarkStart w:id="261" w:name="z1647"/>
            <w:r w:rsidRPr="008306D2">
              <w:rPr>
                <w:rFonts w:ascii="Times New Roman" w:hAnsi="Times New Roman" w:cs="Times New Roman"/>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1"/>
          <w:p w14:paraId="3864B18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комбинированные холодильники-морозильники с раздельными наружными дверьми или ящиками, или их комбинациями:</w:t>
            </w:r>
          </w:p>
          <w:p w14:paraId="09FAAB4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только с раздельными наружными дверьми:</w:t>
            </w:r>
          </w:p>
          <w:p w14:paraId="7089C7F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емкостью более 340 литров:</w:t>
            </w:r>
          </w:p>
          <w:p w14:paraId="70C839C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холодильники-морозильники бытовые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5D36D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8418102001</w:t>
            </w:r>
          </w:p>
        </w:tc>
      </w:tr>
      <w:tr w:rsidR="001A6D0B" w:rsidRPr="008306D2" w14:paraId="61DD9ED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1B801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262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0E68CC" w14:textId="77777777" w:rsidR="001A6D0B" w:rsidRPr="008306D2" w:rsidRDefault="001A6D0B" w:rsidP="008306D2">
            <w:pPr>
              <w:pStyle w:val="a3"/>
              <w:ind w:left="142" w:right="139"/>
              <w:jc w:val="both"/>
              <w:rPr>
                <w:rFonts w:ascii="Times New Roman" w:hAnsi="Times New Roman" w:cs="Times New Roman"/>
                <w:sz w:val="28"/>
                <w:szCs w:val="28"/>
              </w:rPr>
            </w:pPr>
            <w:bookmarkStart w:id="262" w:name="z1651"/>
            <w:r w:rsidRPr="008306D2">
              <w:rPr>
                <w:rFonts w:ascii="Times New Roman" w:hAnsi="Times New Roman" w:cs="Times New Roman"/>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2"/>
          <w:p w14:paraId="58D71D9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комбинированные холодильники-морозильники с раздельными наружными дверьми или ящиками, или их комбинациями:</w:t>
            </w:r>
          </w:p>
          <w:p w14:paraId="4F98297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только с раздельными наружными дверьми:</w:t>
            </w:r>
          </w:p>
          <w:p w14:paraId="1B7C7A4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116ABAE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холодильники-морозильники бытовые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91C92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8418108001</w:t>
            </w:r>
          </w:p>
        </w:tc>
      </w:tr>
      <w:tr w:rsidR="001A6D0B" w:rsidRPr="008306D2" w14:paraId="2273FB6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23DCF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263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E02242" w14:textId="77777777" w:rsidR="001A6D0B" w:rsidRPr="008306D2" w:rsidRDefault="001A6D0B" w:rsidP="008306D2">
            <w:pPr>
              <w:pStyle w:val="a3"/>
              <w:ind w:left="142" w:right="139"/>
              <w:jc w:val="both"/>
              <w:rPr>
                <w:rFonts w:ascii="Times New Roman" w:hAnsi="Times New Roman" w:cs="Times New Roman"/>
                <w:sz w:val="28"/>
                <w:szCs w:val="28"/>
              </w:rPr>
            </w:pPr>
            <w:bookmarkStart w:id="263" w:name="z1655"/>
            <w:r w:rsidRPr="008306D2">
              <w:rPr>
                <w:rFonts w:ascii="Times New Roman" w:hAnsi="Times New Roman" w:cs="Times New Roman"/>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3"/>
          <w:p w14:paraId="018EF88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холодильники бытовые:</w:t>
            </w:r>
          </w:p>
          <w:p w14:paraId="64DFF4A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компрессионные:</w:t>
            </w:r>
          </w:p>
          <w:p w14:paraId="7EB9A6A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емкостью более 340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3C116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8418211000</w:t>
            </w:r>
          </w:p>
        </w:tc>
      </w:tr>
      <w:tr w:rsidR="001A6D0B" w:rsidRPr="008306D2" w14:paraId="682EFFB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7F67B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264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BBC401" w14:textId="77777777" w:rsidR="001A6D0B" w:rsidRPr="008306D2" w:rsidRDefault="001A6D0B" w:rsidP="008306D2">
            <w:pPr>
              <w:pStyle w:val="a3"/>
              <w:ind w:left="142" w:right="139"/>
              <w:jc w:val="both"/>
              <w:rPr>
                <w:rFonts w:ascii="Times New Roman" w:hAnsi="Times New Roman" w:cs="Times New Roman"/>
                <w:sz w:val="28"/>
                <w:szCs w:val="28"/>
              </w:rPr>
            </w:pPr>
            <w:bookmarkStart w:id="264" w:name="z1658"/>
            <w:r w:rsidRPr="008306D2">
              <w:rPr>
                <w:rFonts w:ascii="Times New Roman" w:hAnsi="Times New Roman" w:cs="Times New Roman"/>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4"/>
          <w:p w14:paraId="6E5B4E5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холодильники бытовые:</w:t>
            </w:r>
          </w:p>
          <w:p w14:paraId="3FD9B36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компрессионные:</w:t>
            </w:r>
          </w:p>
          <w:p w14:paraId="1DC5499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34A6174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в виде стола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D6DED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8418215100</w:t>
            </w:r>
          </w:p>
        </w:tc>
      </w:tr>
      <w:tr w:rsidR="001A6D0B" w:rsidRPr="008306D2" w14:paraId="0B7578F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142E9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265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4C82BE" w14:textId="77777777" w:rsidR="001A6D0B" w:rsidRPr="008306D2" w:rsidRDefault="001A6D0B" w:rsidP="008306D2">
            <w:pPr>
              <w:pStyle w:val="a3"/>
              <w:ind w:left="142" w:right="139"/>
              <w:jc w:val="both"/>
              <w:rPr>
                <w:rFonts w:ascii="Times New Roman" w:hAnsi="Times New Roman" w:cs="Times New Roman"/>
                <w:sz w:val="28"/>
                <w:szCs w:val="28"/>
              </w:rPr>
            </w:pPr>
            <w:bookmarkStart w:id="265" w:name="z1662"/>
            <w:r w:rsidRPr="008306D2">
              <w:rPr>
                <w:rFonts w:ascii="Times New Roman" w:hAnsi="Times New Roman" w:cs="Times New Roman"/>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5"/>
          <w:p w14:paraId="6D4080D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холодильники бытовые:</w:t>
            </w:r>
          </w:p>
          <w:p w14:paraId="5E9CE0A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компрессионные:</w:t>
            </w:r>
          </w:p>
          <w:p w14:paraId="4363210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CF7433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встраиваемого типа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DA72D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8418215900</w:t>
            </w:r>
          </w:p>
        </w:tc>
      </w:tr>
      <w:tr w:rsidR="001A6D0B" w:rsidRPr="008306D2" w14:paraId="243D2B8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EEFD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266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3460A7" w14:textId="77777777" w:rsidR="001A6D0B" w:rsidRPr="008306D2" w:rsidRDefault="001A6D0B" w:rsidP="008306D2">
            <w:pPr>
              <w:pStyle w:val="a3"/>
              <w:ind w:left="142" w:right="139"/>
              <w:jc w:val="both"/>
              <w:rPr>
                <w:rFonts w:ascii="Times New Roman" w:hAnsi="Times New Roman" w:cs="Times New Roman"/>
                <w:sz w:val="28"/>
                <w:szCs w:val="28"/>
              </w:rPr>
            </w:pPr>
            <w:bookmarkStart w:id="266" w:name="z1666"/>
            <w:r w:rsidRPr="008306D2">
              <w:rPr>
                <w:rFonts w:ascii="Times New Roman" w:hAnsi="Times New Roman" w:cs="Times New Roman"/>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6"/>
          <w:p w14:paraId="126CB41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холодильники бытовые:</w:t>
            </w:r>
          </w:p>
          <w:p w14:paraId="6F44E25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компрессионные:</w:t>
            </w:r>
          </w:p>
          <w:p w14:paraId="40AD031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85C8C8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 емкостью:</w:t>
            </w:r>
          </w:p>
          <w:p w14:paraId="2188FF7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не более 250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BCACC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8418219100</w:t>
            </w:r>
          </w:p>
        </w:tc>
      </w:tr>
      <w:tr w:rsidR="001A6D0B" w:rsidRPr="008306D2" w14:paraId="1914BB7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BACC3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267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38C6A6" w14:textId="77777777" w:rsidR="001A6D0B" w:rsidRPr="008306D2" w:rsidRDefault="001A6D0B" w:rsidP="008306D2">
            <w:pPr>
              <w:pStyle w:val="a3"/>
              <w:ind w:left="142" w:right="139"/>
              <w:jc w:val="both"/>
              <w:rPr>
                <w:rFonts w:ascii="Times New Roman" w:hAnsi="Times New Roman" w:cs="Times New Roman"/>
                <w:sz w:val="28"/>
                <w:szCs w:val="28"/>
              </w:rPr>
            </w:pPr>
            <w:bookmarkStart w:id="267" w:name="z1671"/>
            <w:r w:rsidRPr="008306D2">
              <w:rPr>
                <w:rFonts w:ascii="Times New Roman" w:hAnsi="Times New Roman" w:cs="Times New Roman"/>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7"/>
          <w:p w14:paraId="1329AD6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холодильники бытовые:</w:t>
            </w:r>
          </w:p>
          <w:p w14:paraId="40ED9C2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компрессионные:</w:t>
            </w:r>
          </w:p>
          <w:p w14:paraId="768BB72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68FDC46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 емкостью:</w:t>
            </w:r>
          </w:p>
          <w:p w14:paraId="6A64AC0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более 250 литров, но не более 340 литров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27CDF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8418219900</w:t>
            </w:r>
          </w:p>
        </w:tc>
      </w:tr>
      <w:tr w:rsidR="001A6D0B" w:rsidRPr="008306D2" w14:paraId="38A7168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68BC6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268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1115D6" w14:textId="77777777" w:rsidR="001A6D0B" w:rsidRPr="008306D2" w:rsidRDefault="001A6D0B" w:rsidP="008306D2">
            <w:pPr>
              <w:pStyle w:val="a3"/>
              <w:ind w:left="142" w:right="139"/>
              <w:jc w:val="both"/>
              <w:rPr>
                <w:rFonts w:ascii="Times New Roman" w:hAnsi="Times New Roman" w:cs="Times New Roman"/>
                <w:sz w:val="28"/>
                <w:szCs w:val="28"/>
              </w:rPr>
            </w:pPr>
            <w:bookmarkStart w:id="268" w:name="z1676"/>
            <w:r w:rsidRPr="008306D2">
              <w:rPr>
                <w:rFonts w:ascii="Times New Roman" w:hAnsi="Times New Roman" w:cs="Times New Roman"/>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8"/>
          <w:p w14:paraId="067F78B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морозильники типа </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ларь</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 емкостью не более 800 литров:</w:t>
            </w:r>
          </w:p>
          <w:p w14:paraId="6347441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емкостью не более 400 литров:</w:t>
            </w:r>
          </w:p>
          <w:p w14:paraId="400B51D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морозильники бытовые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4F5CC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8418302001</w:t>
            </w:r>
          </w:p>
        </w:tc>
      </w:tr>
      <w:tr w:rsidR="001A6D0B" w:rsidRPr="008306D2" w14:paraId="6ACE76C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1944B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269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6EE9DD" w14:textId="77777777" w:rsidR="001A6D0B" w:rsidRPr="008306D2" w:rsidRDefault="001A6D0B" w:rsidP="008306D2">
            <w:pPr>
              <w:pStyle w:val="a3"/>
              <w:ind w:left="142" w:right="139"/>
              <w:jc w:val="both"/>
              <w:rPr>
                <w:rFonts w:ascii="Times New Roman" w:hAnsi="Times New Roman" w:cs="Times New Roman"/>
                <w:sz w:val="28"/>
                <w:szCs w:val="28"/>
              </w:rPr>
            </w:pPr>
            <w:bookmarkStart w:id="269" w:name="z1679"/>
            <w:r w:rsidRPr="008306D2">
              <w:rPr>
                <w:rFonts w:ascii="Times New Roman" w:hAnsi="Times New Roman" w:cs="Times New Roman"/>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9"/>
          <w:p w14:paraId="330EB00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морозильники типа </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ларь</w:t>
            </w:r>
            <w:r w:rsidR="005E4B28" w:rsidRPr="008306D2">
              <w:rPr>
                <w:rFonts w:ascii="Times New Roman" w:hAnsi="Times New Roman" w:cs="Times New Roman"/>
                <w:sz w:val="28"/>
                <w:szCs w:val="28"/>
              </w:rPr>
              <w:t>»</w:t>
            </w:r>
            <w:r w:rsidRPr="008306D2">
              <w:rPr>
                <w:rFonts w:ascii="Times New Roman" w:hAnsi="Times New Roman" w:cs="Times New Roman"/>
                <w:sz w:val="28"/>
                <w:szCs w:val="28"/>
              </w:rPr>
              <w:t>, емкостью не более 800 литров:</w:t>
            </w:r>
          </w:p>
          <w:p w14:paraId="558305B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емкостью более 400 л, но не более 800 литров:</w:t>
            </w:r>
          </w:p>
          <w:p w14:paraId="1E7EC77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морозильники бытовые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B6405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8418308001</w:t>
            </w:r>
          </w:p>
        </w:tc>
      </w:tr>
      <w:tr w:rsidR="001A6D0B" w:rsidRPr="008306D2" w14:paraId="044E348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B0C80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F792D5" w14:textId="77777777" w:rsidR="001A6D0B" w:rsidRPr="008306D2" w:rsidRDefault="001A6D0B" w:rsidP="008306D2">
            <w:pPr>
              <w:pStyle w:val="a3"/>
              <w:ind w:left="142" w:right="139"/>
              <w:jc w:val="both"/>
              <w:rPr>
                <w:rFonts w:ascii="Times New Roman" w:hAnsi="Times New Roman" w:cs="Times New Roman"/>
                <w:sz w:val="28"/>
                <w:szCs w:val="28"/>
              </w:rPr>
            </w:pPr>
            <w:bookmarkStart w:id="270" w:name="z1682"/>
            <w:r w:rsidRPr="008306D2">
              <w:rPr>
                <w:rFonts w:ascii="Times New Roman" w:hAnsi="Times New Roman" w:cs="Times New Roman"/>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70"/>
          <w:p w14:paraId="21C8D5B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морозильные шкафы вертикального типа, емкостью не более 900 литров:</w:t>
            </w:r>
          </w:p>
          <w:p w14:paraId="30BC7DC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емкостью не более 250 литров:</w:t>
            </w:r>
          </w:p>
          <w:p w14:paraId="4A31945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морозильники бытовые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14495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8418402001</w:t>
            </w:r>
          </w:p>
        </w:tc>
      </w:tr>
      <w:tr w:rsidR="001A6D0B" w:rsidRPr="008306D2" w14:paraId="2654518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41A8D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F7D1E5" w14:textId="77777777" w:rsidR="001A6D0B" w:rsidRPr="008306D2" w:rsidRDefault="001A6D0B" w:rsidP="008306D2">
            <w:pPr>
              <w:pStyle w:val="a3"/>
              <w:ind w:left="142" w:right="139"/>
              <w:jc w:val="both"/>
              <w:rPr>
                <w:rFonts w:ascii="Times New Roman" w:hAnsi="Times New Roman" w:cs="Times New Roman"/>
                <w:sz w:val="28"/>
                <w:szCs w:val="28"/>
              </w:rPr>
            </w:pPr>
            <w:bookmarkStart w:id="271" w:name="z1685"/>
            <w:r w:rsidRPr="008306D2">
              <w:rPr>
                <w:rFonts w:ascii="Times New Roman" w:hAnsi="Times New Roman" w:cs="Times New Roman"/>
                <w:sz w:val="28"/>
                <w:szCs w:val="28"/>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71"/>
          <w:p w14:paraId="0A3C0D1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морозильные шкафы вертикального типа, емкостью не более 900 литров:</w:t>
            </w:r>
          </w:p>
          <w:p w14:paraId="3CCF0F7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емкостью более 250 литров, но не более 900 литров:</w:t>
            </w:r>
          </w:p>
          <w:p w14:paraId="6E90EF1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морозильники бытовые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32362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8418408001</w:t>
            </w:r>
          </w:p>
        </w:tc>
      </w:tr>
      <w:tr w:rsidR="001A6D0B" w:rsidRPr="008306D2" w14:paraId="1C5CF5C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C7ABD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171E4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3FF09FB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0D2B41B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легкие дистилляты и продукты:</w:t>
            </w:r>
          </w:p>
          <w:p w14:paraId="4F84B8F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для прочих целей:</w:t>
            </w:r>
          </w:p>
          <w:p w14:paraId="31B97B8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специальные бензины:</w:t>
            </w:r>
          </w:p>
          <w:p w14:paraId="33C4DE0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w:t>
            </w:r>
          </w:p>
          <w:p w14:paraId="2286B9A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8C8F2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2710122509</w:t>
            </w:r>
          </w:p>
        </w:tc>
      </w:tr>
      <w:tr w:rsidR="001A6D0B" w:rsidRPr="008306D2" w14:paraId="68ACAB4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4DC3F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647B9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40E5BF3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48E5BB1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легкие дистилляты и продукты:</w:t>
            </w:r>
          </w:p>
          <w:p w14:paraId="3047ED0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для прочих целей:</w:t>
            </w:r>
          </w:p>
          <w:p w14:paraId="525BEBF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2B777FA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бензины моторные:</w:t>
            </w:r>
          </w:p>
          <w:p w14:paraId="2269E4B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бензины авиационные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791F2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2710123100</w:t>
            </w:r>
          </w:p>
        </w:tc>
      </w:tr>
      <w:tr w:rsidR="001A6D0B" w:rsidRPr="008306D2" w14:paraId="126E4E1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339EA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5A610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C494D1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0320503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легкие дистилляты и продукты:</w:t>
            </w:r>
          </w:p>
          <w:p w14:paraId="09B313E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для прочих целей:</w:t>
            </w:r>
          </w:p>
          <w:p w14:paraId="360FFD7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1E7B4F3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 топливо бензиновое для реактивных двигателей</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9B5DE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2710127000</w:t>
            </w:r>
          </w:p>
        </w:tc>
      </w:tr>
      <w:tr w:rsidR="001A6D0B" w:rsidRPr="008306D2" w14:paraId="4B6285D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B6CD3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EB1F9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06283D6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50C74B0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легкие дистилляты и продукты:</w:t>
            </w:r>
          </w:p>
          <w:p w14:paraId="08969D3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для прочих целей:</w:t>
            </w:r>
          </w:p>
          <w:p w14:paraId="1519437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p w14:paraId="053EA7F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легкие дистилляты прочие:</w:t>
            </w:r>
          </w:p>
          <w:p w14:paraId="4FBF7AB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прочие:</w:t>
            </w:r>
          </w:p>
          <w:p w14:paraId="7FD478B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28702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2710129008</w:t>
            </w:r>
          </w:p>
        </w:tc>
      </w:tr>
      <w:tr w:rsidR="001A6D0B" w:rsidRPr="008306D2" w14:paraId="18E2AAE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B6745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9AB7A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798541E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w:t>
            </w:r>
            <w:r w:rsidRPr="008306D2">
              <w:rPr>
                <w:rFonts w:ascii="Times New Roman" w:hAnsi="Times New Roman" w:cs="Times New Roman"/>
                <w:sz w:val="28"/>
                <w:szCs w:val="28"/>
              </w:rPr>
              <w:lastRenderedPageBreak/>
              <w:t>исключением содержащих биодизель и отработанных нефтепродуктов:</w:t>
            </w:r>
          </w:p>
          <w:p w14:paraId="083E6E6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5E1D0D8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средние дистилляты:</w:t>
            </w:r>
          </w:p>
          <w:p w14:paraId="1B9DA84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для прочих целей:</w:t>
            </w:r>
          </w:p>
          <w:p w14:paraId="0A4E4FC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керосин:</w:t>
            </w:r>
          </w:p>
          <w:p w14:paraId="7957CC9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топливо для реактивных двигателей</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51101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2710192100</w:t>
            </w:r>
          </w:p>
        </w:tc>
      </w:tr>
      <w:tr w:rsidR="001A6D0B" w:rsidRPr="008306D2" w14:paraId="2A859F0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C33F6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632F7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B2025F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7B5E6B9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70529CC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тяжелые дистилляты:</w:t>
            </w:r>
          </w:p>
          <w:p w14:paraId="2C547FB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топлива жидкие:</w:t>
            </w:r>
          </w:p>
          <w:p w14:paraId="40B5579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для специфических процессов переработки:</w:t>
            </w:r>
          </w:p>
          <w:p w14:paraId="07EE253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мазуты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16249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2710195101</w:t>
            </w:r>
          </w:p>
        </w:tc>
      </w:tr>
      <w:tr w:rsidR="001A6D0B" w:rsidRPr="008306D2" w14:paraId="1F664D5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31920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BCC86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0860DC6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w:t>
            </w:r>
            <w:r w:rsidRPr="008306D2">
              <w:rPr>
                <w:rFonts w:ascii="Times New Roman" w:hAnsi="Times New Roman" w:cs="Times New Roman"/>
                <w:sz w:val="28"/>
                <w:szCs w:val="28"/>
              </w:rPr>
              <w:lastRenderedPageBreak/>
              <w:t>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06F526A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05D995F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тяжелые дистилляты:</w:t>
            </w:r>
          </w:p>
          <w:p w14:paraId="075AD36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топлива жидкие:</w:t>
            </w:r>
          </w:p>
          <w:p w14:paraId="426D433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для химических превращений в процессах, кроме указанных в подсубпозиции 2710 19 510:</w:t>
            </w:r>
          </w:p>
          <w:p w14:paraId="74B7F67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мазуты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77CFA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2710195501</w:t>
            </w:r>
          </w:p>
        </w:tc>
      </w:tr>
      <w:tr w:rsidR="001A6D0B" w:rsidRPr="008306D2" w14:paraId="2AA53B7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B2500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B62B8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0B109A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32CD02B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7DED402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тяжелые дистилляты:</w:t>
            </w:r>
          </w:p>
          <w:p w14:paraId="11C2072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топлива жидкие:</w:t>
            </w:r>
          </w:p>
          <w:p w14:paraId="5B9A5DC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для прочих целей:</w:t>
            </w:r>
          </w:p>
          <w:p w14:paraId="4C0C94F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 — — — с содержанием серы не более 1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w:t>
            </w:r>
          </w:p>
          <w:p w14:paraId="19BC141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мазуты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5A6A1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2710196201</w:t>
            </w:r>
          </w:p>
        </w:tc>
      </w:tr>
      <w:tr w:rsidR="001A6D0B" w:rsidRPr="008306D2" w14:paraId="63CC888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E6294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280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CA70B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w:t>
            </w:r>
            <w:r w:rsidRPr="008306D2">
              <w:rPr>
                <w:rFonts w:ascii="Times New Roman" w:hAnsi="Times New Roman" w:cs="Times New Roman"/>
                <w:sz w:val="28"/>
                <w:szCs w:val="28"/>
              </w:rPr>
              <w:lastRenderedPageBreak/>
              <w:t>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00531A3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0F215B8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0DC09EE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тяжелые дистилляты:</w:t>
            </w:r>
          </w:p>
          <w:p w14:paraId="319C3AB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топлива жидкие:</w:t>
            </w:r>
          </w:p>
          <w:p w14:paraId="51848E9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для прочих целей:</w:t>
            </w:r>
          </w:p>
          <w:p w14:paraId="655F37A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 — — — с содержанием серы более 1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но не более 2 мас.%:</w:t>
            </w:r>
          </w:p>
          <w:p w14:paraId="10E70B1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мазуты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A129C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2710196401</w:t>
            </w:r>
          </w:p>
        </w:tc>
      </w:tr>
      <w:tr w:rsidR="001A6D0B" w:rsidRPr="008306D2" w14:paraId="0FDDCBB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9E05E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281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55092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64C99F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53BABA0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3D7F3B3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тяжелые дистилляты:</w:t>
            </w:r>
          </w:p>
          <w:p w14:paraId="551082C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топлива жидкие:</w:t>
            </w:r>
          </w:p>
          <w:p w14:paraId="7576E50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для прочих целей:</w:t>
            </w:r>
          </w:p>
          <w:p w14:paraId="6D3D800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xml:space="preserve">— — — — — — с содержанием серы более 2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 но не более 2,8 мас.%:</w:t>
            </w:r>
          </w:p>
          <w:p w14:paraId="6B66879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мазуты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6D1C2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2710196601</w:t>
            </w:r>
          </w:p>
        </w:tc>
      </w:tr>
      <w:tr w:rsidR="001A6D0B" w:rsidRPr="008306D2" w14:paraId="1B27F41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DD63F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282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50692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69DDB02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78BC164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прочие:</w:t>
            </w:r>
          </w:p>
          <w:p w14:paraId="62B02FA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тяжелые дистилляты:</w:t>
            </w:r>
          </w:p>
          <w:p w14:paraId="1C2230E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топлива жидкие:</w:t>
            </w:r>
          </w:p>
          <w:p w14:paraId="66BAF01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для прочих целей:</w:t>
            </w:r>
          </w:p>
          <w:p w14:paraId="2C98E0C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 — — — с содержанием серы более 2,8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w:t>
            </w:r>
          </w:p>
          <w:p w14:paraId="7FF4A80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 — мазуты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E018E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2710196801</w:t>
            </w:r>
          </w:p>
        </w:tc>
      </w:tr>
      <w:tr w:rsidR="001A6D0B" w:rsidRPr="008306D2" w14:paraId="4580469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CCDE1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283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71053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76E258F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w:t>
            </w:r>
            <w:r w:rsidRPr="008306D2">
              <w:rPr>
                <w:rFonts w:ascii="Times New Roman" w:hAnsi="Times New Roman" w:cs="Times New Roman"/>
                <w:sz w:val="28"/>
                <w:szCs w:val="28"/>
              </w:rPr>
              <w:lastRenderedPageBreak/>
              <w:t>основными составляющими продуктов, содержащие биодизель, за исключением отработанных нефтепродуктов:</w:t>
            </w:r>
          </w:p>
          <w:p w14:paraId="647CB05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топлива жидкие:</w:t>
            </w:r>
          </w:p>
          <w:p w14:paraId="1E869A2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 — с содержанием серы не более 1 </w:t>
            </w:r>
            <w:proofErr w:type="gramStart"/>
            <w:r w:rsidRPr="008306D2">
              <w:rPr>
                <w:rFonts w:ascii="Times New Roman" w:hAnsi="Times New Roman" w:cs="Times New Roman"/>
                <w:sz w:val="28"/>
                <w:szCs w:val="28"/>
              </w:rPr>
              <w:t>мас.%</w:t>
            </w:r>
            <w:proofErr w:type="gramEnd"/>
            <w:r w:rsidRPr="008306D2">
              <w:rPr>
                <w:rFonts w:ascii="Times New Roman" w:hAnsi="Times New Roman" w:cs="Times New Roman"/>
                <w:sz w:val="28"/>
                <w:szCs w:val="28"/>
              </w:rPr>
              <w:t>:</w:t>
            </w:r>
          </w:p>
          <w:p w14:paraId="2CD4B71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мазуты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81B16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2710203101</w:t>
            </w:r>
          </w:p>
        </w:tc>
      </w:tr>
      <w:tr w:rsidR="001A6D0B" w:rsidRPr="008306D2" w14:paraId="72DE1E3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1FE35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284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61896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1FE1E80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содержащие биодизель, за исключением отработанных нефтепродуктов:</w:t>
            </w:r>
          </w:p>
          <w:p w14:paraId="388E13D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топлива жидкие:</w:t>
            </w:r>
          </w:p>
          <w:p w14:paraId="3D9B7EF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с содержанием серы более 1 мас. %, но не более 2 мас. %:</w:t>
            </w:r>
          </w:p>
          <w:p w14:paraId="1162802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мазуты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DA46E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2710203501</w:t>
            </w:r>
          </w:p>
        </w:tc>
      </w:tr>
      <w:tr w:rsidR="001A6D0B" w:rsidRPr="008306D2" w14:paraId="294143F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3A4D8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285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BDA96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6019DC4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w:t>
            </w:r>
            <w:r w:rsidRPr="008306D2">
              <w:rPr>
                <w:rFonts w:ascii="Times New Roman" w:hAnsi="Times New Roman" w:cs="Times New Roman"/>
                <w:sz w:val="28"/>
                <w:szCs w:val="28"/>
              </w:rPr>
              <w:lastRenderedPageBreak/>
              <w:t>основными составляющими продуктов, содержащие биодизель, за исключением отработанных нефтепродуктов:</w:t>
            </w:r>
          </w:p>
          <w:p w14:paraId="5B25025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топлива жидкие:</w:t>
            </w:r>
          </w:p>
          <w:p w14:paraId="35D775F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с содержанием серы более 2 мас. %, но не более 2,8 мас. %:</w:t>
            </w:r>
          </w:p>
          <w:p w14:paraId="25D5143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мазуты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76590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2710203701</w:t>
            </w:r>
          </w:p>
        </w:tc>
      </w:tr>
      <w:tr w:rsidR="001A6D0B" w:rsidRPr="008306D2" w14:paraId="595348E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D95B6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286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9393B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096E0D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содержащие биодизель, за исключением отработанных нефтепродуктов:</w:t>
            </w:r>
          </w:p>
          <w:p w14:paraId="473D9B8F"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топлива жидкие:</w:t>
            </w:r>
          </w:p>
          <w:p w14:paraId="2185A0E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с содержанием серы более 2,8 мас. %:</w:t>
            </w:r>
          </w:p>
          <w:p w14:paraId="1E7AA39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мазуты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E2EAB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2710203901</w:t>
            </w:r>
          </w:p>
        </w:tc>
      </w:tr>
      <w:tr w:rsidR="001A6D0B" w:rsidRPr="008306D2" w14:paraId="63C981E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21426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287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FE2E6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Кокс нефтяной, битум нефтяной и прочие остатки от переработки нефти или нефтепродуктов, полученных из битуминозных пород:</w:t>
            </w:r>
          </w:p>
          <w:p w14:paraId="334636E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битум нефтяной</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B4F28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2713200000</w:t>
            </w:r>
          </w:p>
        </w:tc>
      </w:tr>
      <w:tr w:rsidR="001A6D0B" w:rsidRPr="008306D2" w14:paraId="21BA5A7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8A739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288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80F91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Спирты циклические и их галогенированные, сульфированные, нитрованные или нитрозированные производные:</w:t>
            </w:r>
          </w:p>
          <w:p w14:paraId="04E0B8A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ароматические:</w:t>
            </w:r>
          </w:p>
          <w:p w14:paraId="3C18BB9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спирт бензиловый</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E0FF9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2906210000</w:t>
            </w:r>
          </w:p>
        </w:tc>
      </w:tr>
      <w:tr w:rsidR="001A6D0B" w:rsidRPr="008306D2" w14:paraId="5399B01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2D3E7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289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C1BCF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Газы нефтяные и углеводороды</w:t>
            </w:r>
          </w:p>
          <w:p w14:paraId="2A7AF48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газообразные прочие:</w:t>
            </w:r>
          </w:p>
          <w:p w14:paraId="4A03734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сжиженные;</w:t>
            </w:r>
          </w:p>
          <w:p w14:paraId="016A1FE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пропан;</w:t>
            </w:r>
          </w:p>
          <w:p w14:paraId="5F574BE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чистотой не менее 99%;</w:t>
            </w:r>
          </w:p>
          <w:p w14:paraId="33075BA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 – – – для использования</w:t>
            </w:r>
          </w:p>
          <w:p w14:paraId="3C53AAE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в качестве топлива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CF165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2711121100</w:t>
            </w:r>
          </w:p>
        </w:tc>
      </w:tr>
      <w:tr w:rsidR="001A6D0B" w:rsidRPr="008306D2" w14:paraId="575FE65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057F7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290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F867B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Газы нефтяные и углеводороды газообразные прочие:</w:t>
            </w:r>
          </w:p>
          <w:p w14:paraId="07AF2BF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сжиженные;</w:t>
            </w:r>
          </w:p>
          <w:p w14:paraId="6635CEA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пропан;</w:t>
            </w:r>
          </w:p>
          <w:p w14:paraId="39460AE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4F1C194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для прочих целей;</w:t>
            </w:r>
          </w:p>
          <w:p w14:paraId="040293D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чистотой более 90 %, но менее 99 %</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EE207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2711129400</w:t>
            </w:r>
          </w:p>
        </w:tc>
      </w:tr>
      <w:tr w:rsidR="001A6D0B" w:rsidRPr="008306D2" w14:paraId="0F56724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13AC1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291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BD88B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Газы нефтяные и углеводороды газообразные прочие:</w:t>
            </w:r>
          </w:p>
          <w:p w14:paraId="3833456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сжиженные;</w:t>
            </w:r>
          </w:p>
          <w:p w14:paraId="21F94CB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пропан;</w:t>
            </w:r>
          </w:p>
          <w:p w14:paraId="7401D8D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пропан чистотой не менее 99 %;</w:t>
            </w:r>
          </w:p>
          <w:p w14:paraId="05E84BF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для специфических процессов переработки</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B7A58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2711129100</w:t>
            </w:r>
          </w:p>
        </w:tc>
      </w:tr>
      <w:tr w:rsidR="001A6D0B" w:rsidRPr="008306D2" w14:paraId="5BEE8FE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6BE5A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292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558D1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Газы нефтяные и углеводороды газообразные прочие:</w:t>
            </w:r>
          </w:p>
          <w:p w14:paraId="6D133E6B"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сжиженные;</w:t>
            </w:r>
          </w:p>
          <w:p w14:paraId="164E782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пропан;</w:t>
            </w:r>
          </w:p>
          <w:p w14:paraId="5B63CEA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пропан чистотой не менее 99 %;</w:t>
            </w:r>
          </w:p>
          <w:p w14:paraId="1EFC954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для химических превращений в процессах, кроме указанных в подсубпозиции 2711 12 9 100</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F74A6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2711129300</w:t>
            </w:r>
          </w:p>
        </w:tc>
      </w:tr>
      <w:tr w:rsidR="001A6D0B" w:rsidRPr="008306D2" w14:paraId="15BA044C"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12C6F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293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67C0D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Газы нефтяные и углеводороды газообразные прочие:</w:t>
            </w:r>
          </w:p>
          <w:p w14:paraId="405E643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сжиженные;</w:t>
            </w:r>
          </w:p>
          <w:p w14:paraId="0037063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пропан;</w:t>
            </w:r>
          </w:p>
          <w:p w14:paraId="59F6585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прочие;</w:t>
            </w:r>
          </w:p>
          <w:p w14:paraId="5AA75B0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для прочих целей;</w:t>
            </w:r>
          </w:p>
          <w:p w14:paraId="615BA223"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67F1F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2711129700</w:t>
            </w:r>
          </w:p>
        </w:tc>
      </w:tr>
      <w:tr w:rsidR="001A6D0B" w:rsidRPr="008306D2" w14:paraId="7615C52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43853E"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294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5B66C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Газы нефтяные и углеводороды газообразные прочие:</w:t>
            </w:r>
          </w:p>
          <w:p w14:paraId="7E81BBA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сжиженные;</w:t>
            </w:r>
          </w:p>
          <w:p w14:paraId="5209B33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бутаны;</w:t>
            </w:r>
          </w:p>
          <w:p w14:paraId="592D170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для специфических процессов переработки</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D93D69"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2711131000</w:t>
            </w:r>
          </w:p>
        </w:tc>
      </w:tr>
      <w:tr w:rsidR="001A6D0B" w:rsidRPr="008306D2" w14:paraId="24ADFFC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38509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295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7977C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Газы нефтяные и углеводороды газообразные прочие:</w:t>
            </w:r>
          </w:p>
          <w:p w14:paraId="69F48726"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сжиженные;</w:t>
            </w:r>
          </w:p>
          <w:p w14:paraId="64F19AB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бутаны;</w:t>
            </w:r>
          </w:p>
          <w:p w14:paraId="23C842A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для химических превращений в процессах, кроме указанных в подсубпозиции 2711 13 1 000</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B0FB8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2711133000</w:t>
            </w:r>
          </w:p>
        </w:tc>
      </w:tr>
      <w:tr w:rsidR="001A6D0B" w:rsidRPr="008306D2" w14:paraId="7EA02F5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3A1C5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296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5DB4B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Газы нефтяные и углеводороды газообразные прочие:</w:t>
            </w:r>
          </w:p>
          <w:p w14:paraId="07EA56B4"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сжиженные;</w:t>
            </w:r>
          </w:p>
          <w:p w14:paraId="440CEDC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бутаны;</w:t>
            </w:r>
          </w:p>
          <w:p w14:paraId="3F0B3347"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для прочих целей;</w:t>
            </w:r>
          </w:p>
          <w:p w14:paraId="2BBAFCEA"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чистотой более 90 %, но менее 95%</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8579D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2711139100</w:t>
            </w:r>
          </w:p>
        </w:tc>
      </w:tr>
      <w:tr w:rsidR="001A6D0B" w:rsidRPr="008306D2" w14:paraId="1559E7C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449DE1"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297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699E05"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Газы нефтяные и углеводороды газообразные прочие:</w:t>
            </w:r>
          </w:p>
          <w:p w14:paraId="57E02B7D"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сжиженные;</w:t>
            </w:r>
          </w:p>
          <w:p w14:paraId="4DF1360C"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бутаны;</w:t>
            </w:r>
          </w:p>
          <w:p w14:paraId="39B349D2"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для прочих целей;</w:t>
            </w:r>
          </w:p>
          <w:p w14:paraId="2E23C080"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 –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9CC5B8" w14:textId="77777777" w:rsidR="001A6D0B" w:rsidRPr="008306D2" w:rsidRDefault="001A6D0B" w:rsidP="008306D2">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2711139700</w:t>
            </w:r>
          </w:p>
        </w:tc>
      </w:tr>
      <w:tr w:rsidR="008B432C" w:rsidRPr="008306D2" w14:paraId="7F46035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1E9A03"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298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8A9BE0"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Хлорид водорода (кислота соляная); кислота хлорсульфоновая:</w:t>
            </w:r>
          </w:p>
          <w:p w14:paraId="17516CD0" w14:textId="718AB112"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хлорид водорода (кислота соляная)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C82BD3" w14:textId="5BB5E665"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2806100000</w:t>
            </w:r>
          </w:p>
        </w:tc>
      </w:tr>
      <w:tr w:rsidR="008B432C" w:rsidRPr="008306D2" w14:paraId="0FFC3F0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FAD13C"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299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3EB375"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Серная кислота; олеум:</w:t>
            </w:r>
          </w:p>
          <w:p w14:paraId="6292BA63" w14:textId="51774560"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серная кислота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054A32" w14:textId="01FDAF74"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2807000001</w:t>
            </w:r>
          </w:p>
        </w:tc>
      </w:tr>
      <w:tr w:rsidR="008B432C" w:rsidRPr="008306D2" w14:paraId="04E7E6D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0AA15E"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300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9FE66D"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Галогениды и галогенид оксиды неметаллов:</w:t>
            </w:r>
          </w:p>
          <w:p w14:paraId="2C57BF63"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хлориды и оксид хлориды:</w:t>
            </w:r>
          </w:p>
          <w:p w14:paraId="6B372334" w14:textId="3D55FFFF"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хлорид тионила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4E6E3D" w14:textId="78F3940E"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2812170000</w:t>
            </w:r>
          </w:p>
        </w:tc>
      </w:tr>
      <w:tr w:rsidR="008B432C" w:rsidRPr="008306D2" w14:paraId="4278A0E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8E8C6F"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301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376155"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Соли оксометаллических или пероксометаллических кислот:</w:t>
            </w:r>
          </w:p>
          <w:p w14:paraId="759DEC11"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манганиты, манганаты и перманганаты:</w:t>
            </w:r>
          </w:p>
          <w:p w14:paraId="664A71C1" w14:textId="4676417C"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перманганат калия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FAD98C" w14:textId="4036CFF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2841610000</w:t>
            </w:r>
          </w:p>
        </w:tc>
      </w:tr>
      <w:tr w:rsidR="008B432C" w:rsidRPr="008306D2" w14:paraId="379DEFA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C2B8D5"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302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235725"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Углеводороды циклические:</w:t>
            </w:r>
          </w:p>
          <w:p w14:paraId="27C4BC60" w14:textId="4AD2FEC8"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толуол</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7B70AA" w14:textId="5CECA79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2902300000</w:t>
            </w:r>
          </w:p>
        </w:tc>
      </w:tr>
      <w:tr w:rsidR="008B432C" w:rsidRPr="008306D2" w14:paraId="7606208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0038A8"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303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23AE1A"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Углеводороды циклические:</w:t>
            </w:r>
          </w:p>
          <w:p w14:paraId="14E27FA8" w14:textId="67DADD9B"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480574" w14:textId="576252BD"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2902900000</w:t>
            </w:r>
          </w:p>
        </w:tc>
      </w:tr>
      <w:tr w:rsidR="008B432C" w:rsidRPr="008306D2" w14:paraId="73AC93E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1B0919"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304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DD15B1"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Галогенированные производные углеводородов:</w:t>
            </w:r>
          </w:p>
          <w:p w14:paraId="31960F3A"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бромированные или йодированные производные ациклических углеводородов:</w:t>
            </w:r>
          </w:p>
          <w:p w14:paraId="3221394C" w14:textId="64D2FB82"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9FE1F7" w14:textId="79FCB150"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2903690000</w:t>
            </w:r>
          </w:p>
        </w:tc>
      </w:tr>
      <w:tr w:rsidR="008B432C" w:rsidRPr="008306D2" w14:paraId="1788CA4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B2D039"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305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436D1E"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Галогенированные производные углеводородов:</w:t>
            </w:r>
          </w:p>
          <w:p w14:paraId="57BDC4C8"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галогенированные производные ароматических углеводородов:</w:t>
            </w:r>
          </w:p>
          <w:p w14:paraId="2632FEEE"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прочие:</w:t>
            </w:r>
          </w:p>
          <w:p w14:paraId="6E0AC7F1" w14:textId="0D6AB4E0"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A553B3" w14:textId="73D0EF99"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2903998000</w:t>
            </w:r>
          </w:p>
        </w:tc>
      </w:tr>
      <w:tr w:rsidR="008B432C" w:rsidRPr="008306D2" w14:paraId="3CA81765"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C4CDDF"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306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57D72E"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Сульфированные, нитрованные или нитрозированные производные углеводородов, галогенированные или негалогенированные:</w:t>
            </w:r>
          </w:p>
          <w:p w14:paraId="1330B50F" w14:textId="60E6CACA"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lastRenderedPageBreak/>
              <w:t>— производные, содержащие только нитро- или только нитрозогруппы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9EC994" w14:textId="0EB5F920"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lastRenderedPageBreak/>
              <w:t>2904200000</w:t>
            </w:r>
          </w:p>
        </w:tc>
      </w:tr>
      <w:tr w:rsidR="008B432C" w:rsidRPr="008306D2" w14:paraId="6EAD499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96555C"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307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DEA1F"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Спирты ациклические и их галогенированные, сульфированные, нитрованные или нитрозированные производные:</w:t>
            </w:r>
          </w:p>
          <w:p w14:paraId="0EFB6C20"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диолы:</w:t>
            </w:r>
          </w:p>
          <w:p w14:paraId="5E6FB854"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прочие:</w:t>
            </w:r>
          </w:p>
          <w:p w14:paraId="65F21B60" w14:textId="7EFF4AE6"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 бутан-1,4-диол</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111708" w14:textId="6CEE9B9A"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2905392500</w:t>
            </w:r>
          </w:p>
        </w:tc>
      </w:tr>
      <w:tr w:rsidR="008B432C" w:rsidRPr="008306D2" w14:paraId="7E52347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EE500D"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308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1798B0"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Эфиры простые, эфироспирты, эфирофенолы, эфироспиртофенолы, пероксиды спиртов, простых эфиров, ацеталей, полуацеталей и кетонов (определенного или неопределенного химического состава) и их галогенированные, сульфированные, нитрованные или нитрозированные производные:</w:t>
            </w:r>
          </w:p>
          <w:p w14:paraId="4F4967CF"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эфиры простые ациклические и их галогенированные, сульфированные, нитрованные или нитрозированные производные:</w:t>
            </w:r>
          </w:p>
          <w:p w14:paraId="413488D2" w14:textId="4E20622A"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эфир диэтиловый простой</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71A84C" w14:textId="27DF4185"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2909110000</w:t>
            </w:r>
          </w:p>
        </w:tc>
      </w:tr>
      <w:tr w:rsidR="008B432C" w:rsidRPr="008306D2" w14:paraId="7642B4C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B29BCF"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309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09ABAD"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Эфиры простые, эфироспирты, эфирофенолы, эфироспиртофенолы, пероксиды спиртов, простых эфиров, ацеталей, полуацеталей и кетонов (определенного или неопределенного химического состава) и их галогенированные, сульфированные, нитрованные или нитрозированные производные:</w:t>
            </w:r>
          </w:p>
          <w:p w14:paraId="550C0023"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эфиры простые ароматические и их галогенированные, сульфированные, нитрованные или нитрозированные производные:</w:t>
            </w:r>
          </w:p>
          <w:p w14:paraId="486E14F5"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прочие:</w:t>
            </w:r>
          </w:p>
          <w:p w14:paraId="18F7B7B7" w14:textId="4226D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4FB0E8" w14:textId="0A3D9CA5"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2909309009</w:t>
            </w:r>
          </w:p>
        </w:tc>
      </w:tr>
      <w:tr w:rsidR="008B432C" w:rsidRPr="008306D2" w14:paraId="17BCB8E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1E4A46"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310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A86CF4"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Альдегиды, содержащие или не содержащие другую кислородсодержащую функциональную группу; полимеры альдегидов циклические; параформальдегид:</w:t>
            </w:r>
          </w:p>
          <w:p w14:paraId="0868C6DA"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альдегиды циклические, не содержащие другую кислородсодержащую функциональную группу:</w:t>
            </w:r>
          </w:p>
          <w:p w14:paraId="502A2CAB" w14:textId="36A15690"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бензальдегид</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00835E" w14:textId="3CB7557D"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2912210000</w:t>
            </w:r>
          </w:p>
        </w:tc>
      </w:tr>
      <w:tr w:rsidR="008B432C" w:rsidRPr="008306D2" w14:paraId="27A7A04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0DD387"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311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4C27D4"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Альдегиды, содержащие или не содержащие другую кислородсодержащую функциональную группу; полимеры альдегидов циклические; параформальдегид:</w:t>
            </w:r>
          </w:p>
          <w:p w14:paraId="02A0BFE5"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lastRenderedPageBreak/>
              <w:t>— альдегидоспирты, альдегиды простых эфиров, альдегидофенолы и альдегиды, содержащие другую кислородсодержащую функциональную группу:</w:t>
            </w:r>
          </w:p>
          <w:p w14:paraId="37A7977A" w14:textId="6BEE596E"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6AEA34" w14:textId="6DDFB0FC"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lastRenderedPageBreak/>
              <w:t>2912490000</w:t>
            </w:r>
          </w:p>
        </w:tc>
      </w:tr>
      <w:tr w:rsidR="008B432C" w:rsidRPr="008306D2" w14:paraId="2DC22A2C"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BCF0BA"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312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E44CAB"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Кетоны и хиноны, содержащие или не содержащие другую кислородсодержащую функциональную группу, и их галогенированные, сульфированные, нитрованные или нитрозированные производные:</w:t>
            </w:r>
          </w:p>
          <w:p w14:paraId="7A5E1848"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кетоны ациклические, не содержащие другую кислородсодержащую функциональную группу:</w:t>
            </w:r>
          </w:p>
          <w:p w14:paraId="2B33A3D1" w14:textId="06D66C09"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ацетон</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2050A1" w14:textId="432E6F90"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2914110000</w:t>
            </w:r>
          </w:p>
        </w:tc>
      </w:tr>
      <w:tr w:rsidR="008B432C" w:rsidRPr="008306D2" w14:paraId="447527E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D8B33A"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313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795C0C"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Кетоны и хиноны, содержащие или не содержащие другую кислородсодержащую функциональную группу, и их галогенированные, сульфированные, нитрованные или нитрозированные производные:</w:t>
            </w:r>
          </w:p>
          <w:p w14:paraId="6FCD296C"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кетоны ациклические, не содержащие другую кислородсодержащую функциональную группу:</w:t>
            </w:r>
          </w:p>
          <w:p w14:paraId="3FF6356B" w14:textId="2CBB181C"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бутанон (метилэтилкетон)</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6C152C" w14:textId="1DD88D75"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2914120000</w:t>
            </w:r>
          </w:p>
        </w:tc>
      </w:tr>
      <w:tr w:rsidR="008B432C" w:rsidRPr="008306D2" w14:paraId="0E3AC70F"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87B5FB"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314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124737"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Кетоны и хиноны, содержащие или не содержащие другую кислородсодержащую функциональную группу, и их галогенированные, сульфированные, нитрованные или нитрозированные производные:</w:t>
            </w:r>
          </w:p>
          <w:p w14:paraId="5942EF1B"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кетоны ароматические, не содержащие другую кислородсодержащую функциональную группу:</w:t>
            </w:r>
          </w:p>
          <w:p w14:paraId="29D87AB3" w14:textId="77DBCED3"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фенилацетон (фенилпропан-2-он)</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E7F8A5" w14:textId="2BEF84FF"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2914310000</w:t>
            </w:r>
          </w:p>
        </w:tc>
      </w:tr>
      <w:tr w:rsidR="008B432C" w:rsidRPr="008306D2" w14:paraId="7E58AA4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F33A53"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315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46B139"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Кетоны и хиноны, содержащие или не содержащие другую кислородсодержащую функциональную группу, и их галогенированные, сульфированные, нитрованные или нитрозированные производные:</w:t>
            </w:r>
          </w:p>
          <w:p w14:paraId="1309CB66"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кетоны ароматические, не содержащие другую кислородсодержащую функциональную группу:</w:t>
            </w:r>
          </w:p>
          <w:p w14:paraId="08274A5C" w14:textId="79CCCCE9"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5C4F3C" w14:textId="204F2971"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2914390000</w:t>
            </w:r>
          </w:p>
        </w:tc>
      </w:tr>
      <w:tr w:rsidR="008B432C" w:rsidRPr="008306D2" w14:paraId="51804C6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886A50"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316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3D221E"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Кетоны и хиноны, содержащие или не содержащие другую кислородсодержащую функциональную группу, и их галогенированные, сульфированные, нитрованные или нитрозированные производные:</w:t>
            </w:r>
          </w:p>
          <w:p w14:paraId="525C7E5A" w14:textId="1B52B49D"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кетонофенолы и кетоны, содержащие другую кислородсодержащую функциональную группу</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68187D" w14:textId="289BC389"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2914500000</w:t>
            </w:r>
          </w:p>
        </w:tc>
      </w:tr>
      <w:tr w:rsidR="008B432C" w:rsidRPr="008306D2" w14:paraId="2EF9994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00C358"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317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974E39"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xml:space="preserve">Кислоты ациклические монокарбоновые насыщенные и их ангидриды, галогенангидриды, пероксиды и пероксикислоты; их галогенированные, </w:t>
            </w:r>
            <w:r w:rsidRPr="008B432C">
              <w:rPr>
                <w:rFonts w:ascii="Times New Roman" w:hAnsi="Times New Roman" w:cs="Times New Roman"/>
                <w:sz w:val="28"/>
                <w:szCs w:val="28"/>
              </w:rPr>
              <w:lastRenderedPageBreak/>
              <w:t>сульфированные, нитрованные или нитрозированные производные:</w:t>
            </w:r>
          </w:p>
          <w:p w14:paraId="6FA0C2A3"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уксусная кислота и ее соли; уксусный ангидрид:</w:t>
            </w:r>
          </w:p>
          <w:p w14:paraId="31814B9F" w14:textId="0557D091"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уксусная кислота</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3EDEE4" w14:textId="4BA9D5F9"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lastRenderedPageBreak/>
              <w:t>2915210000</w:t>
            </w:r>
          </w:p>
        </w:tc>
      </w:tr>
      <w:tr w:rsidR="008B432C" w:rsidRPr="008306D2" w14:paraId="0261E70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7A51CC"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318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0C52EB"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Кислоты ациклические монокарбоновые насыщенные и их ангидриды, галогенангидриды, пероксиды и пероксикислоты; их галогенированные, сульфированные, нитрованные или нитрозированные производные:</w:t>
            </w:r>
          </w:p>
          <w:p w14:paraId="1ED5BF57"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уксусная кислота и ее соли; уксусный ангидрид:</w:t>
            </w:r>
          </w:p>
          <w:p w14:paraId="002B79E7" w14:textId="091A286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уксусный ангидрид</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F043B3" w14:textId="6E3A2839"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2915240000</w:t>
            </w:r>
          </w:p>
        </w:tc>
      </w:tr>
      <w:tr w:rsidR="008B432C" w:rsidRPr="008306D2" w14:paraId="2530518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E88D80"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319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6E54DF"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Кислоты ациклические монокарбоновые насыщенные и их ангидриды, галогенангидриды, пероксиды и пероксикислоты; их галогенированные, сульфированные, нитрованные или нитрозированные производные:</w:t>
            </w:r>
          </w:p>
          <w:p w14:paraId="01BAF6F0"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прочие:</w:t>
            </w:r>
          </w:p>
          <w:p w14:paraId="417249B6" w14:textId="7C9FF57A"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298E4" w14:textId="584D0F6B"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2915907000</w:t>
            </w:r>
          </w:p>
        </w:tc>
      </w:tr>
      <w:tr w:rsidR="008B432C" w:rsidRPr="008306D2" w14:paraId="7DD866C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B359D7"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320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97CF5A"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Кислоты ациклические монокарбоновые ненасыщенные, кислоты циклические монокарбоновые, их ангидриды, галогенангидриды, пероксиды и пероксикислоты; их галогенированные, сульфированные, нитрованные или нитрозированные производные:</w:t>
            </w:r>
          </w:p>
          <w:p w14:paraId="62FA68CA"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кислоты ациклические монокарбоновые ненасыщенные, их ангидриды, галогенангидриды, пероксиды, пероксикислоты и производные этих соединений:</w:t>
            </w:r>
          </w:p>
          <w:p w14:paraId="59541B4F" w14:textId="3B92F6F5"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эфиры акриловой кислоты сложные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A883E4" w14:textId="272B0AAB"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2916120000</w:t>
            </w:r>
          </w:p>
        </w:tc>
      </w:tr>
      <w:tr w:rsidR="008B432C" w:rsidRPr="008306D2" w14:paraId="6EB46C2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EB5C18"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321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DBAEB9"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Кислоты ациклические монокарбоновые ненасыщенные, кислоты циклические монокарбоновые, их ангидриды, галогенангидриды, пероксиды и пероксикислоты; их галогенированные, сульфированные, нитрованные или нитрозированные производные:</w:t>
            </w:r>
          </w:p>
          <w:p w14:paraId="6BCAC320"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кислоты ациклические монокарбоновые ненасыщенные, их ангидриды, галогенангидриды, пероксиды, пероксикислоты и производные этих соединений:</w:t>
            </w:r>
          </w:p>
          <w:p w14:paraId="3E81AEDD" w14:textId="5CAC8D3F"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эфиры метакриловой кислоты сложные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1E1FBE" w14:textId="1E8EA8B0"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2916140000</w:t>
            </w:r>
          </w:p>
        </w:tc>
      </w:tr>
      <w:tr w:rsidR="008B432C" w:rsidRPr="008306D2" w14:paraId="6E9BBBE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A4F8FE"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322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A28FB5"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Кислоты ациклические монокарбоновые ненасыщенные, кислоты циклические монокарбоновые, их ангидриды, галогенангидриды, пероксиды и пероксикислоты; их галогенированные, сульфированные, нитрованные или нитрозированные производные:</w:t>
            </w:r>
          </w:p>
          <w:p w14:paraId="046FF597"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кислоты ароматические монокарбоновые, их ангидриды, галогенангидриды, пероксиды, пероксикислоты и их производные:</w:t>
            </w:r>
          </w:p>
          <w:p w14:paraId="48E82FD9" w14:textId="562D4572"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фенилуксусная кислота и ее соли</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80647D" w14:textId="78879CCA"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2916340000</w:t>
            </w:r>
          </w:p>
        </w:tc>
      </w:tr>
      <w:tr w:rsidR="008B432C" w:rsidRPr="008306D2" w14:paraId="7B67896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84FC29"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323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99D1DE"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Кислоты ациклические монокарбоновые ненасыщенные, кислоты циклические монокарбоновые, их ангидриды, галогенангидриды, пероксиды и пероксикислоты; их галогенированные, сульфированные, нитрованные или нитрозированные производные:</w:t>
            </w:r>
          </w:p>
          <w:p w14:paraId="1014F889"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кислоты ароматические монокарбоновые, их ангидриды, галогенангидриды, пероксиды, пероксикислоты и их производные:</w:t>
            </w:r>
          </w:p>
          <w:p w14:paraId="0F8F4CCE"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прочие:</w:t>
            </w:r>
          </w:p>
          <w:p w14:paraId="349FEB99" w14:textId="078234AF"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 эфиры фенилуксусной кислоты сложные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1E170F" w14:textId="124D2265"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2916391000</w:t>
            </w:r>
          </w:p>
        </w:tc>
      </w:tr>
      <w:tr w:rsidR="008B432C" w:rsidRPr="008306D2" w14:paraId="0DC1292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0FA829"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324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A5D060"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Сложные эфиры прочих неорганических кислот неметаллов (кроме сложных эфиров галогенводородов) и их соли; их галогенированные, сульфированные, нитрованные или нитрозированные производные:</w:t>
            </w:r>
          </w:p>
          <w:p w14:paraId="3F37CC1D"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прочие:</w:t>
            </w:r>
          </w:p>
          <w:p w14:paraId="5C93FD43" w14:textId="5A9E5B30"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эфиры серной и угольной кислот сложные и их соли, и их галогенированные, сульфированные, нитрованные или нитрозированные производные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67D0C7" w14:textId="5EA5B18D"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2920901000</w:t>
            </w:r>
          </w:p>
        </w:tc>
      </w:tr>
      <w:tr w:rsidR="008B432C" w:rsidRPr="008306D2" w14:paraId="7575794C"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5576BE"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325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8AC72C"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содержащие аминную функциональную группу:</w:t>
            </w:r>
          </w:p>
          <w:p w14:paraId="0507B4E3"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моноамины ациклические и их производные; соли этих соединений:</w:t>
            </w:r>
          </w:p>
          <w:p w14:paraId="7788B4F6" w14:textId="13B30A09"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метиламин, ди- или триметиламин и их соли</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933C19" w14:textId="23288E3B"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2921110000</w:t>
            </w:r>
          </w:p>
        </w:tc>
      </w:tr>
      <w:tr w:rsidR="008B432C" w:rsidRPr="008306D2" w14:paraId="48CF6A7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BB603B"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326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430444"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содержащие аминную функциональную группу:</w:t>
            </w:r>
          </w:p>
          <w:p w14:paraId="3A07587B"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моноамины ациклические и их производные; соли этих соединений:</w:t>
            </w:r>
          </w:p>
          <w:p w14:paraId="46DA2DDE"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прочие:</w:t>
            </w:r>
          </w:p>
          <w:p w14:paraId="17EF8B1B" w14:textId="3B1E668E"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B84F84" w14:textId="7C112BBA"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2921199900</w:t>
            </w:r>
          </w:p>
        </w:tc>
      </w:tr>
      <w:tr w:rsidR="008B432C" w:rsidRPr="008306D2" w14:paraId="00DB2CC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337C0B"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327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690582"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содержащие аминную функциональную группу:</w:t>
            </w:r>
          </w:p>
          <w:p w14:paraId="02050E9E"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моно- или полиамины циклоалкановые, циклоалкеновые или циклотерпеновые и их производные; соли этих соединений:</w:t>
            </w:r>
          </w:p>
          <w:p w14:paraId="7F295711" w14:textId="170E7454"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циклогексиламин и циклогексилдиметиламин и их соли</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FE10E6" w14:textId="09B94979"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2921301000</w:t>
            </w:r>
          </w:p>
        </w:tc>
      </w:tr>
      <w:tr w:rsidR="008B432C" w:rsidRPr="008306D2" w14:paraId="7A74F4B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51DDC7"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328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0BDD75"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содержащие аминную функциональную группу:</w:t>
            </w:r>
          </w:p>
          <w:p w14:paraId="583BCDCF"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моноамины ароматические и их производные; соли этих соединений:</w:t>
            </w:r>
          </w:p>
          <w:p w14:paraId="0953653B"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прочие:</w:t>
            </w:r>
          </w:p>
          <w:p w14:paraId="49511187" w14:textId="5F5F328B"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1A4FD2" w14:textId="6E4AE77B"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2921490009</w:t>
            </w:r>
          </w:p>
        </w:tc>
      </w:tr>
      <w:tr w:rsidR="008B432C" w:rsidRPr="008306D2" w14:paraId="6E2F968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DD10FB"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329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45CDDF"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Аминосоединения, включающие кислородсодержащую функциональную группу:</w:t>
            </w:r>
          </w:p>
          <w:p w14:paraId="1FF7BC48"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аминоспирты, кроме соединений, содержащих более одного типа кислородсодержащих функциональных групп, и их простые и сложные эфиры; соли этих соединений:</w:t>
            </w:r>
          </w:p>
          <w:p w14:paraId="7DFEC894"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прочие:</w:t>
            </w:r>
          </w:p>
          <w:p w14:paraId="3E3ED198" w14:textId="3261DF56"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FB8525" w14:textId="740758EC"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2922197000</w:t>
            </w:r>
          </w:p>
        </w:tc>
      </w:tr>
      <w:tr w:rsidR="008B432C" w:rsidRPr="008306D2" w14:paraId="338E65B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ADF0AA"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330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D9AF1B"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Аминосоединения, включающие кислородсодержащую функциональную группу:</w:t>
            </w:r>
          </w:p>
          <w:p w14:paraId="781F8A8D"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аминокислоты, кроме соединений, содержащих более одного типа кислородсодержащих функциональных групп, и их сложные эфиры; соли этих соединений:</w:t>
            </w:r>
          </w:p>
          <w:p w14:paraId="6A7CF4C6" w14:textId="6D134B11"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антраниловая кислота и ее соли</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C736CE" w14:textId="12200741"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2922430000</w:t>
            </w:r>
          </w:p>
        </w:tc>
      </w:tr>
      <w:tr w:rsidR="008B432C" w:rsidRPr="008306D2" w14:paraId="2B369B2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E1C286"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331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F7BF6A"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содержащие карбоксамидную функциональную группу; соединения угольной кислоты, содержащие амидную функциональную группу:</w:t>
            </w:r>
          </w:p>
          <w:p w14:paraId="61773D04"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амиды циклические (включая карбаматы циклические) и их производные; соли этих соединений:</w:t>
            </w:r>
          </w:p>
          <w:p w14:paraId="2F2E0DE3" w14:textId="366CB7CB"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2-ацетамидобензойная кислота (N-ацетилантраниловая кислота) и ее соли</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D785D9" w14:textId="6A6570A2"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2924230000</w:t>
            </w:r>
          </w:p>
        </w:tc>
      </w:tr>
      <w:tr w:rsidR="008B432C" w:rsidRPr="008306D2" w14:paraId="1D734AE0"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EA8E97"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332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56D559"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содержащие нитрильную функциональную группу:</w:t>
            </w:r>
          </w:p>
          <w:p w14:paraId="3A933267" w14:textId="1343A51B"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альфа-фенилацетоацетонитрил</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016B04" w14:textId="190FEB36"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2926400000</w:t>
            </w:r>
          </w:p>
        </w:tc>
      </w:tr>
      <w:tr w:rsidR="008B432C" w:rsidRPr="008306D2" w14:paraId="317C52C3"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0C45B8"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lastRenderedPageBreak/>
              <w:t>333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D29FFA"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содержащие нитрильную функциональную группу:</w:t>
            </w:r>
          </w:p>
          <w:p w14:paraId="6A500738"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прочие:</w:t>
            </w:r>
          </w:p>
          <w:p w14:paraId="78492123" w14:textId="1B31E189"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892C7C" w14:textId="75E8A43D"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2926909800</w:t>
            </w:r>
          </w:p>
        </w:tc>
      </w:tr>
      <w:tr w:rsidR="008B432C" w:rsidRPr="008306D2" w14:paraId="44B37548"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7FC1C9"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334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7CE211"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гетероциклические, содержащие лишь гетероатом(ы) кислорода:</w:t>
            </w:r>
          </w:p>
          <w:p w14:paraId="30F98A0E"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соединения, содержащие в структуре неконденсированное фурановое кольцо (гидрированное или негидрированное):</w:t>
            </w:r>
          </w:p>
          <w:p w14:paraId="1838C8BF" w14:textId="703219DE"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тетрагидрофуран</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7A0234" w14:textId="129440BE"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2932110000</w:t>
            </w:r>
          </w:p>
        </w:tc>
      </w:tr>
      <w:tr w:rsidR="008B432C" w:rsidRPr="008306D2" w14:paraId="10DC270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A736AE"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335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3A458A"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гетероциклические, содержащие лишь гетероатом(ы) кислорода:</w:t>
            </w:r>
          </w:p>
          <w:p w14:paraId="138AA03E"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лактоны:</w:t>
            </w:r>
          </w:p>
          <w:p w14:paraId="69DF1C6E" w14:textId="48322D96"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52A6F7" w14:textId="008A2423"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2932209000</w:t>
            </w:r>
          </w:p>
        </w:tc>
      </w:tr>
      <w:tr w:rsidR="008B432C" w:rsidRPr="008306D2" w14:paraId="180D91E1"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D0F999"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336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FFC973"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гетероциклические, содержащие лишь гетероатом(ы) кислорода:</w:t>
            </w:r>
          </w:p>
          <w:p w14:paraId="38E02302"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прочие:</w:t>
            </w:r>
          </w:p>
          <w:p w14:paraId="24AB0916" w14:textId="09ABE29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изосафрол</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884D62" w14:textId="50F64765"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2932910000</w:t>
            </w:r>
          </w:p>
        </w:tc>
      </w:tr>
      <w:tr w:rsidR="008B432C" w:rsidRPr="008306D2" w14:paraId="29C64A16"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A22015"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337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81E6CC"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гетероциклические, содержащие лишь гетероатом(ы) кислорода:</w:t>
            </w:r>
          </w:p>
          <w:p w14:paraId="648012F9"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прочие:</w:t>
            </w:r>
          </w:p>
          <w:p w14:paraId="52E49994" w14:textId="2064C5D5"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1-(1,3-бензодиоксол-5-ил)пропан-2-он</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E4921E" w14:textId="6B1302F5"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2932920000</w:t>
            </w:r>
          </w:p>
        </w:tc>
      </w:tr>
      <w:tr w:rsidR="008B432C" w:rsidRPr="008306D2" w14:paraId="48922DC2"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1508E2"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338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9AF13D"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гетероциклические, содержащие лишь гетероатом(ы) кислорода:</w:t>
            </w:r>
          </w:p>
          <w:p w14:paraId="54259736"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прочие:</w:t>
            </w:r>
          </w:p>
          <w:p w14:paraId="24E4BE95" w14:textId="4126DBBE"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пиперональ</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702D99" w14:textId="56A4D76E"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2932930000</w:t>
            </w:r>
          </w:p>
        </w:tc>
      </w:tr>
      <w:tr w:rsidR="008B432C" w:rsidRPr="008306D2" w14:paraId="2F96A5D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F249F6"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339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8FEC7D"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гетероциклические, содержащие лишь гетероатом(ы) кислорода:</w:t>
            </w:r>
          </w:p>
          <w:p w14:paraId="0A707A3D"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прочие:</w:t>
            </w:r>
          </w:p>
          <w:p w14:paraId="6CB66BB1" w14:textId="180E2F55"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сафрол</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4E4AC1" w14:textId="2A35048C"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2932940000</w:t>
            </w:r>
          </w:p>
        </w:tc>
      </w:tr>
      <w:tr w:rsidR="008B432C" w:rsidRPr="008306D2" w14:paraId="3FD5509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6590EF"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340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47B1B0"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гетероциклические, содержащие лишь гетероатом(ы) азота:</w:t>
            </w:r>
          </w:p>
          <w:p w14:paraId="25787BB0"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соединения, содержащие в структуре неконденсированное пиридиновое кольцо (гидрированное или негидрированное):</w:t>
            </w:r>
          </w:p>
          <w:p w14:paraId="79185DAF" w14:textId="1A2DE51C"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пиперидин и его соли</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CF0A92" w14:textId="3CB9F77A"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2933320000</w:t>
            </w:r>
          </w:p>
        </w:tc>
      </w:tr>
      <w:tr w:rsidR="008B432C" w:rsidRPr="008306D2" w14:paraId="7A06212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818A9E"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341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0E3115"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гетероциклические, содержащие лишь гетероатом(ы) азота:</w:t>
            </w:r>
          </w:p>
          <w:p w14:paraId="337DCAD2"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соединения, содержащие в структуре неконденсированное пиридиновое кольцо (гидрированное или негидрированное):</w:t>
            </w:r>
          </w:p>
          <w:p w14:paraId="7BDAAC1C"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lastRenderedPageBreak/>
              <w:t>— — альфентанил (INN), анилеридин (INN), безитрамид (INN), бромазепам (INN), карфентанил (INN), дифеноксин (INN), дифеноксилат (INN), дипипанон (INN), фентанил (INN), кетобемидон (INN), метилфенидат (INN), пентазоцин (INN), петидин (INN), петидин (INN) - промежуточный продукт А, фенциклидин (INN) (PCP), феноперидин (INN), пипрадрол (INN), пиритрамид (INN), пропирам (INN), ремифентанил (INN) и тримеперидин (INN); соли этих соединений:</w:t>
            </w:r>
          </w:p>
          <w:p w14:paraId="7B7C90BE" w14:textId="0F099580"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 карфентанил (INN) и ремифентанил (INN); соли этих соединений</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C9BA89" w14:textId="407CE26B"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lastRenderedPageBreak/>
              <w:t>2933330001</w:t>
            </w:r>
          </w:p>
        </w:tc>
      </w:tr>
      <w:tr w:rsidR="008B432C" w:rsidRPr="008306D2" w14:paraId="60991B1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332ACA"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342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1F0C83"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гетероциклические, содержащие лишь гетероатом(ы) азота:</w:t>
            </w:r>
          </w:p>
          <w:p w14:paraId="492FCA17"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соединения, содержащие в структуре неконденсированное пиридиновое кольцо (гидрированное или негидрированное):</w:t>
            </w:r>
          </w:p>
          <w:p w14:paraId="3BB8A2B1" w14:textId="4968BFA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фентанилы прочие и их производные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462F80" w14:textId="11049CA9"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2933340000</w:t>
            </w:r>
          </w:p>
        </w:tc>
      </w:tr>
      <w:tr w:rsidR="008B432C" w:rsidRPr="008306D2" w14:paraId="6AAA339B"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B20AAA"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343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84A87F"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гетероциклические, содержащие лишь гетероатом(ы) азота:</w:t>
            </w:r>
          </w:p>
          <w:p w14:paraId="3040D67F"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соединения, содержащие в структуре неконденсированное пиридиновое кольцо (гидрированное или негидрированное):</w:t>
            </w:r>
          </w:p>
          <w:p w14:paraId="6956CBD7" w14:textId="42718F1E"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3-хинуклидинол</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D6DB5C" w14:textId="35C9A8C4"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2933350000</w:t>
            </w:r>
          </w:p>
        </w:tc>
      </w:tr>
      <w:tr w:rsidR="008B432C" w:rsidRPr="008306D2" w14:paraId="5D90655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8AC3B0"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344</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5835C7"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гетероциклические, содержащие лишь гетероатом(ы) азота:</w:t>
            </w:r>
          </w:p>
          <w:p w14:paraId="6613D980"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соединения, содержащие в структуре неконденсированное пиридиновое кольцо (гидрированное или негидрированное):</w:t>
            </w:r>
          </w:p>
          <w:p w14:paraId="2F5B328F" w14:textId="228BE4E9"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4-анилин-N-фенэтилпиперидин (ANPP)</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F710A" w14:textId="10BF5825"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2933360000</w:t>
            </w:r>
          </w:p>
        </w:tc>
      </w:tr>
      <w:tr w:rsidR="008B432C" w:rsidRPr="008306D2" w14:paraId="288BC36E"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8CE393"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345</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6CBBBC"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гетероциклические, содержащие лишь гетероатом(ы) азота:</w:t>
            </w:r>
          </w:p>
          <w:p w14:paraId="046AFBE2"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соединения, содержащие в структуре неконденсированное пиридиновое кольцо (гидрированное или негидрированное):</w:t>
            </w:r>
          </w:p>
          <w:p w14:paraId="6A5010EB" w14:textId="174DC5C0"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N-фенэтил-4-пиперидон (NPP)</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A607F3" w14:textId="54748F88"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2933370000</w:t>
            </w:r>
          </w:p>
        </w:tc>
      </w:tr>
      <w:tr w:rsidR="008B432C" w:rsidRPr="008306D2" w14:paraId="3BB669F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D517C0"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346</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241FFC"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Соединения гетероциклические, содержащие лишь гетероатом(ы) азота:</w:t>
            </w:r>
          </w:p>
          <w:p w14:paraId="05EBF692"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соединения, содержащие в структуре неконденсированное пиридиновое кольцо (гидрированное или негидрированное):</w:t>
            </w:r>
          </w:p>
          <w:p w14:paraId="485EE16E"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lastRenderedPageBreak/>
              <w:t>— — прочие:</w:t>
            </w:r>
          </w:p>
          <w:p w14:paraId="338A3AA1" w14:textId="7AFB211C"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F7F672" w14:textId="1053AA0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lastRenderedPageBreak/>
              <w:t>2933399800</w:t>
            </w:r>
          </w:p>
        </w:tc>
      </w:tr>
      <w:tr w:rsidR="008B432C" w:rsidRPr="008306D2" w14:paraId="5A094F5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0B76C0"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347</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463C6E"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Алкалоиды, природные или синтезированные, их соли, простые и сложные эфиры и прочие производные:</w:t>
            </w:r>
          </w:p>
          <w:p w14:paraId="75892432"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алкалоиды эфедры и их производные; соли этих соединений:</w:t>
            </w:r>
          </w:p>
          <w:p w14:paraId="14D68388" w14:textId="293E8302"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псевдоэфедрин (INN) и его соли</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80BE18" w14:textId="25C9D2D6"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2939420000</w:t>
            </w:r>
          </w:p>
        </w:tc>
      </w:tr>
      <w:tr w:rsidR="008B432C" w:rsidRPr="008306D2" w14:paraId="6127D6EC"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35DEC0"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348</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D9C933"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Алкалоиды, природные или синтезированные, их соли, простые и сложные эфиры и прочие производные:</w:t>
            </w:r>
          </w:p>
          <w:p w14:paraId="6D0898F1"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алкалоиды эфедры и их производные; соли этих соединений:</w:t>
            </w:r>
          </w:p>
          <w:p w14:paraId="7A74FEDE" w14:textId="7DE059A5"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катин (INN) и его соли</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628F7E" w14:textId="7096C0AB"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2939430000</w:t>
            </w:r>
          </w:p>
        </w:tc>
      </w:tr>
      <w:tr w:rsidR="008B432C" w:rsidRPr="008306D2" w14:paraId="2C937264"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6D0934"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349</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D971B3"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Алкалоиды, природные или синтезированные, их соли, простые и сложные эфиры и прочие производные:</w:t>
            </w:r>
          </w:p>
          <w:p w14:paraId="2DEB9321"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алкалоиды эфедры и их производные; соли этих соединений:</w:t>
            </w:r>
          </w:p>
          <w:p w14:paraId="606C43A5" w14:textId="41782E2F"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норэфедрин и его соли</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6BF499" w14:textId="55D9541B"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2939440000</w:t>
            </w:r>
          </w:p>
        </w:tc>
      </w:tr>
      <w:tr w:rsidR="008B432C" w:rsidRPr="008306D2" w14:paraId="214AE629"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9833E1"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350</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74F0E5"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Алкалоиды, природные или синтезированные, их соли, простые и сложные эфиры и прочие производные:</w:t>
            </w:r>
          </w:p>
          <w:p w14:paraId="164A7F13"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алкалоиды эфедры и их производные; соли этих соединений:</w:t>
            </w:r>
          </w:p>
          <w:p w14:paraId="2DB7D791" w14:textId="42F9B55F"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прочие</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D5B344" w14:textId="76B9F449"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2939490000</w:t>
            </w:r>
          </w:p>
        </w:tc>
      </w:tr>
      <w:tr w:rsidR="008B432C" w:rsidRPr="008306D2" w14:paraId="4C0CD60A"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6C7E0C"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351</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9FDCF4"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Алкалоиды, природные или синтезированные, их соли, простые и сложные эфиры и прочие производные:</w:t>
            </w:r>
          </w:p>
          <w:p w14:paraId="31EC2268"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алкалоиды спорыньи ржи и их производные; соли этих соединений:</w:t>
            </w:r>
          </w:p>
          <w:p w14:paraId="280A0207" w14:textId="4AF0B83D"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эргометрин (INN) и его соли</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FC81D0" w14:textId="0A8E4715"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2939610000</w:t>
            </w:r>
          </w:p>
        </w:tc>
      </w:tr>
      <w:tr w:rsidR="008B432C" w:rsidRPr="008306D2" w14:paraId="1AA612CD"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7C106E"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352</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A4B4E7"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Алкалоиды, природные или синтезированные, их соли, простые и сложные эфиры и прочие производные:</w:t>
            </w:r>
          </w:p>
          <w:p w14:paraId="5EBCBEE8"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алкалоиды спорыньи ржи и их производные; соли этих соединений:</w:t>
            </w:r>
          </w:p>
          <w:p w14:paraId="32036E28" w14:textId="09F4C4F1"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эрготамин (INN) и его соли</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A5C5E7" w14:textId="7EAE7852"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2939620000</w:t>
            </w:r>
          </w:p>
        </w:tc>
      </w:tr>
      <w:tr w:rsidR="008B432C" w:rsidRPr="008306D2" w14:paraId="0129F7F7" w14:textId="77777777" w:rsidTr="0034515E">
        <w:trPr>
          <w:trHeight w:val="30"/>
          <w:tblCellSpacing w:w="0" w:type="auto"/>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2BFAD1" w14:textId="77777777" w:rsidR="008B432C" w:rsidRPr="008306D2" w:rsidRDefault="008B432C" w:rsidP="008B432C">
            <w:pPr>
              <w:pStyle w:val="a3"/>
              <w:ind w:left="142" w:right="139"/>
              <w:jc w:val="both"/>
              <w:rPr>
                <w:rFonts w:ascii="Times New Roman" w:hAnsi="Times New Roman" w:cs="Times New Roman"/>
                <w:sz w:val="28"/>
                <w:szCs w:val="28"/>
              </w:rPr>
            </w:pPr>
            <w:r w:rsidRPr="008306D2">
              <w:rPr>
                <w:rFonts w:ascii="Times New Roman" w:hAnsi="Times New Roman" w:cs="Times New Roman"/>
                <w:sz w:val="28"/>
                <w:szCs w:val="28"/>
              </w:rPr>
              <w:t>353</w:t>
            </w:r>
          </w:p>
        </w:tc>
        <w:tc>
          <w:tcPr>
            <w:tcW w:w="66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A740C8"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Алкалоиды, природные или синтезированные, их соли, простые и сложные эфиры и прочие производные:</w:t>
            </w:r>
          </w:p>
          <w:p w14:paraId="086CE278" w14:textId="77777777"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lastRenderedPageBreak/>
              <w:t>— алкалоиды спорыньи ржи и их производные; соли этих соединений:</w:t>
            </w:r>
          </w:p>
          <w:p w14:paraId="1C1AF2A3" w14:textId="5438D6B5"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t>— — лизергиновая кислота и ее соли</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DB1E65" w14:textId="29133A38" w:rsidR="008B432C" w:rsidRPr="008B432C" w:rsidRDefault="008B432C" w:rsidP="008B432C">
            <w:pPr>
              <w:pStyle w:val="a3"/>
              <w:ind w:left="107" w:right="126"/>
              <w:jc w:val="both"/>
              <w:rPr>
                <w:rFonts w:ascii="Times New Roman" w:hAnsi="Times New Roman" w:cs="Times New Roman"/>
                <w:sz w:val="28"/>
                <w:szCs w:val="28"/>
              </w:rPr>
            </w:pPr>
            <w:r w:rsidRPr="008B432C">
              <w:rPr>
                <w:rFonts w:ascii="Times New Roman" w:hAnsi="Times New Roman" w:cs="Times New Roman"/>
                <w:sz w:val="28"/>
                <w:szCs w:val="28"/>
              </w:rPr>
              <w:lastRenderedPageBreak/>
              <w:t>2939630000</w:t>
            </w:r>
          </w:p>
        </w:tc>
      </w:tr>
    </w:tbl>
    <w:p w14:paraId="421A6817" w14:textId="77777777" w:rsidR="001A6D0B" w:rsidRPr="008306D2" w:rsidRDefault="001A6D0B" w:rsidP="008306D2">
      <w:pPr>
        <w:pStyle w:val="a3"/>
        <w:ind w:left="142" w:right="139"/>
        <w:jc w:val="both"/>
        <w:rPr>
          <w:rFonts w:ascii="Times New Roman" w:hAnsi="Times New Roman" w:cs="Times New Roman"/>
          <w:sz w:val="28"/>
          <w:szCs w:val="28"/>
        </w:rPr>
      </w:pPr>
    </w:p>
    <w:sectPr w:rsidR="001A6D0B" w:rsidRPr="008306D2" w:rsidSect="00DB325E">
      <w:headerReference w:type="default" r:id="rId6"/>
      <w:pgSz w:w="11906" w:h="16838"/>
      <w:pgMar w:top="1418" w:right="851"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EB9EA" w14:textId="77777777" w:rsidR="00197FFD" w:rsidRDefault="00197FFD" w:rsidP="00713F95">
      <w:pPr>
        <w:spacing w:after="0" w:line="240" w:lineRule="auto"/>
      </w:pPr>
      <w:r>
        <w:separator/>
      </w:r>
    </w:p>
  </w:endnote>
  <w:endnote w:type="continuationSeparator" w:id="0">
    <w:p w14:paraId="2066E71E" w14:textId="77777777" w:rsidR="00197FFD" w:rsidRDefault="00197FFD" w:rsidP="00713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00A950" w14:textId="77777777" w:rsidR="00197FFD" w:rsidRDefault="00197FFD" w:rsidP="00713F95">
      <w:pPr>
        <w:spacing w:after="0" w:line="240" w:lineRule="auto"/>
      </w:pPr>
      <w:r>
        <w:separator/>
      </w:r>
    </w:p>
  </w:footnote>
  <w:footnote w:type="continuationSeparator" w:id="0">
    <w:p w14:paraId="07847917" w14:textId="77777777" w:rsidR="00197FFD" w:rsidRDefault="00197FFD" w:rsidP="00713F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644988"/>
      <w:docPartObj>
        <w:docPartGallery w:val="Page Numbers (Top of Page)"/>
        <w:docPartUnique/>
      </w:docPartObj>
    </w:sdtPr>
    <w:sdtEndPr>
      <w:rPr>
        <w:sz w:val="28"/>
        <w:szCs w:val="28"/>
      </w:rPr>
    </w:sdtEndPr>
    <w:sdtContent>
      <w:p w14:paraId="0334FFC1" w14:textId="2A1FD39C" w:rsidR="00FD30C7" w:rsidRPr="00713F95" w:rsidRDefault="00FD30C7">
        <w:pPr>
          <w:pStyle w:val="ad"/>
          <w:jc w:val="center"/>
          <w:rPr>
            <w:sz w:val="28"/>
            <w:szCs w:val="28"/>
          </w:rPr>
        </w:pPr>
        <w:r w:rsidRPr="00713F95">
          <w:rPr>
            <w:sz w:val="28"/>
            <w:szCs w:val="28"/>
          </w:rPr>
          <w:fldChar w:fldCharType="begin"/>
        </w:r>
        <w:r w:rsidRPr="00713F95">
          <w:rPr>
            <w:sz w:val="28"/>
            <w:szCs w:val="28"/>
          </w:rPr>
          <w:instrText>PAGE   \* MERGEFORMAT</w:instrText>
        </w:r>
        <w:r w:rsidRPr="00713F95">
          <w:rPr>
            <w:sz w:val="28"/>
            <w:szCs w:val="28"/>
          </w:rPr>
          <w:fldChar w:fldCharType="separate"/>
        </w:r>
        <w:r w:rsidR="00645D61" w:rsidRPr="00645D61">
          <w:rPr>
            <w:noProof/>
            <w:sz w:val="28"/>
            <w:szCs w:val="28"/>
            <w:lang w:val="ru-RU"/>
          </w:rPr>
          <w:t>111</w:t>
        </w:r>
        <w:r w:rsidRPr="00713F95">
          <w:rPr>
            <w:sz w:val="28"/>
            <w:szCs w:val="28"/>
          </w:rPr>
          <w:fldChar w:fldCharType="end"/>
        </w:r>
      </w:p>
    </w:sdtContent>
  </w:sdt>
  <w:p w14:paraId="234440A5" w14:textId="77777777" w:rsidR="00FD30C7" w:rsidRDefault="00FD30C7">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D0B"/>
    <w:rsid w:val="0002716C"/>
    <w:rsid w:val="001559E6"/>
    <w:rsid w:val="00197FFD"/>
    <w:rsid w:val="001A6D0B"/>
    <w:rsid w:val="002839AA"/>
    <w:rsid w:val="002E0C73"/>
    <w:rsid w:val="002E5066"/>
    <w:rsid w:val="002F4D3C"/>
    <w:rsid w:val="0034515E"/>
    <w:rsid w:val="00506167"/>
    <w:rsid w:val="005147F3"/>
    <w:rsid w:val="005E4B28"/>
    <w:rsid w:val="006361E5"/>
    <w:rsid w:val="00645D61"/>
    <w:rsid w:val="00713F95"/>
    <w:rsid w:val="007354B2"/>
    <w:rsid w:val="00765DDF"/>
    <w:rsid w:val="007C770D"/>
    <w:rsid w:val="007F1169"/>
    <w:rsid w:val="00802192"/>
    <w:rsid w:val="008126AB"/>
    <w:rsid w:val="008306D2"/>
    <w:rsid w:val="008B432C"/>
    <w:rsid w:val="008C7127"/>
    <w:rsid w:val="009824F5"/>
    <w:rsid w:val="00984853"/>
    <w:rsid w:val="009F20CF"/>
    <w:rsid w:val="00A47690"/>
    <w:rsid w:val="00A717BB"/>
    <w:rsid w:val="00A851F4"/>
    <w:rsid w:val="00A94650"/>
    <w:rsid w:val="00AF62F4"/>
    <w:rsid w:val="00BB25B5"/>
    <w:rsid w:val="00BC50C6"/>
    <w:rsid w:val="00BF48CA"/>
    <w:rsid w:val="00C23A16"/>
    <w:rsid w:val="00C7091C"/>
    <w:rsid w:val="00CE117F"/>
    <w:rsid w:val="00D16277"/>
    <w:rsid w:val="00D43D5B"/>
    <w:rsid w:val="00D7494C"/>
    <w:rsid w:val="00D85F21"/>
    <w:rsid w:val="00DB325E"/>
    <w:rsid w:val="00E14D19"/>
    <w:rsid w:val="00E81B1F"/>
    <w:rsid w:val="00F46393"/>
    <w:rsid w:val="00F72753"/>
    <w:rsid w:val="00FD3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489D1"/>
  <w15:chartTrackingRefBased/>
  <w15:docId w15:val="{AE72AD7C-C8E8-46BD-BB7A-50A73D985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D0B"/>
    <w:rPr>
      <w:rFonts w:ascii="Times New Roman" w:eastAsia="Times New Roman" w:hAnsi="Times New Roman" w:cs="Times New Roman"/>
      <w:lang w:val="en-US"/>
    </w:rPr>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A6D0B"/>
    <w:pPr>
      <w:keepNext/>
      <w:keepLines/>
      <w:spacing w:before="200"/>
      <w:outlineLvl w:val="1"/>
    </w:p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A6D0B"/>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color w:val="000000"/>
      <w:sz w:val="24"/>
      <w:szCs w:val="24"/>
    </w:rPr>
  </w:style>
  <w:style w:type="paragraph" w:styleId="a7">
    <w:name w:val="Title"/>
    <w:basedOn w:val="a"/>
    <w:link w:val="a8"/>
    <w:uiPriority w:val="10"/>
    <w:qFormat/>
    <w:rsid w:val="00CE117F"/>
    <w:pPr>
      <w:spacing w:after="0" w:line="240" w:lineRule="auto"/>
      <w:jc w:val="center"/>
    </w:pPr>
    <w:rPr>
      <w:b/>
      <w:sz w:val="28"/>
      <w:szCs w:val="20"/>
      <w:lang w:val="x-none" w:eastAsia="x-none"/>
    </w:rPr>
  </w:style>
  <w:style w:type="character" w:customStyle="1" w:styleId="a8">
    <w:name w:val="Заголовок Знак"/>
    <w:basedOn w:val="a0"/>
    <w:link w:val="a7"/>
    <w:uiPriority w:val="10"/>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1A6D0B"/>
    <w:rPr>
      <w:rFonts w:ascii="Times New Roman" w:eastAsia="Times New Roman" w:hAnsi="Times New Roman" w:cs="Times New Roman"/>
      <w:lang w:val="en-US"/>
    </w:rPr>
  </w:style>
  <w:style w:type="character" w:customStyle="1" w:styleId="40">
    <w:name w:val="Заголовок 4 Знак"/>
    <w:basedOn w:val="a0"/>
    <w:link w:val="4"/>
    <w:uiPriority w:val="9"/>
    <w:rsid w:val="001A6D0B"/>
    <w:rPr>
      <w:rFonts w:ascii="Times New Roman" w:eastAsia="Times New Roman" w:hAnsi="Times New Roman" w:cs="Times New Roman"/>
      <w:lang w:val="en-US"/>
    </w:rPr>
  </w:style>
  <w:style w:type="character" w:customStyle="1" w:styleId="ac">
    <w:name w:val="Верхний колонтитул Знак"/>
    <w:basedOn w:val="a0"/>
    <w:link w:val="ad"/>
    <w:uiPriority w:val="99"/>
    <w:rsid w:val="001A6D0B"/>
    <w:rPr>
      <w:rFonts w:ascii="Times New Roman" w:eastAsia="Times New Roman" w:hAnsi="Times New Roman" w:cs="Times New Roman"/>
      <w:lang w:val="en-US"/>
    </w:rPr>
  </w:style>
  <w:style w:type="paragraph" w:styleId="ad">
    <w:name w:val="header"/>
    <w:basedOn w:val="a"/>
    <w:link w:val="ac"/>
    <w:uiPriority w:val="99"/>
    <w:unhideWhenUsed/>
    <w:rsid w:val="001A6D0B"/>
    <w:pPr>
      <w:tabs>
        <w:tab w:val="center" w:pos="4680"/>
        <w:tab w:val="right" w:pos="9360"/>
      </w:tabs>
    </w:pPr>
  </w:style>
  <w:style w:type="character" w:customStyle="1" w:styleId="ae">
    <w:name w:val="Подзаголовок Знак"/>
    <w:basedOn w:val="a0"/>
    <w:link w:val="af"/>
    <w:uiPriority w:val="11"/>
    <w:rsid w:val="001A6D0B"/>
    <w:rPr>
      <w:rFonts w:ascii="Times New Roman" w:eastAsia="Times New Roman" w:hAnsi="Times New Roman" w:cs="Times New Roman"/>
      <w:lang w:val="en-US"/>
    </w:rPr>
  </w:style>
  <w:style w:type="paragraph" w:styleId="af">
    <w:name w:val="Subtitle"/>
    <w:basedOn w:val="a"/>
    <w:next w:val="a"/>
    <w:link w:val="ae"/>
    <w:uiPriority w:val="11"/>
    <w:qFormat/>
    <w:rsid w:val="001A6D0B"/>
    <w:pPr>
      <w:numPr>
        <w:ilvl w:val="1"/>
      </w:numPr>
      <w:ind w:left="86"/>
    </w:pPr>
  </w:style>
  <w:style w:type="table" w:styleId="af0">
    <w:name w:val="Table Grid"/>
    <w:basedOn w:val="a1"/>
    <w:uiPriority w:val="59"/>
    <w:rsid w:val="0034515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713F95"/>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713F95"/>
    <w:rPr>
      <w:rFonts w:ascii="Segoe UI" w:eastAsia="Times New Roman" w:hAnsi="Segoe UI" w:cs="Segoe UI"/>
      <w:sz w:val="18"/>
      <w:szCs w:val="18"/>
      <w:lang w:val="en-US"/>
    </w:rPr>
  </w:style>
  <w:style w:type="paragraph" w:styleId="af3">
    <w:name w:val="footer"/>
    <w:basedOn w:val="a"/>
    <w:link w:val="af4"/>
    <w:uiPriority w:val="99"/>
    <w:unhideWhenUsed/>
    <w:rsid w:val="00713F95"/>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13F95"/>
    <w:rPr>
      <w:rFonts w:ascii="Times New Roman" w:eastAsia="Times New Roman" w:hAnsi="Times New Roman" w:cs="Times New Roman"/>
      <w:lang w:val="en-US"/>
    </w:rPr>
  </w:style>
  <w:style w:type="character" w:styleId="af5">
    <w:name w:val="annotation reference"/>
    <w:basedOn w:val="a0"/>
    <w:uiPriority w:val="99"/>
    <w:semiHidden/>
    <w:unhideWhenUsed/>
    <w:rsid w:val="00506167"/>
    <w:rPr>
      <w:sz w:val="16"/>
      <w:szCs w:val="16"/>
    </w:rPr>
  </w:style>
  <w:style w:type="paragraph" w:styleId="af6">
    <w:name w:val="annotation text"/>
    <w:basedOn w:val="a"/>
    <w:link w:val="af7"/>
    <w:uiPriority w:val="99"/>
    <w:semiHidden/>
    <w:unhideWhenUsed/>
    <w:rsid w:val="00506167"/>
    <w:pPr>
      <w:spacing w:line="240" w:lineRule="auto"/>
    </w:pPr>
    <w:rPr>
      <w:sz w:val="20"/>
      <w:szCs w:val="20"/>
    </w:rPr>
  </w:style>
  <w:style w:type="character" w:customStyle="1" w:styleId="af7">
    <w:name w:val="Текст примечания Знак"/>
    <w:basedOn w:val="a0"/>
    <w:link w:val="af6"/>
    <w:uiPriority w:val="99"/>
    <w:semiHidden/>
    <w:rsid w:val="00506167"/>
    <w:rPr>
      <w:rFonts w:ascii="Times New Roman" w:eastAsia="Times New Roman" w:hAnsi="Times New Roman" w:cs="Times New Roman"/>
      <w:sz w:val="20"/>
      <w:szCs w:val="20"/>
      <w:lang w:val="en-US"/>
    </w:rPr>
  </w:style>
  <w:style w:type="paragraph" w:styleId="af8">
    <w:name w:val="annotation subject"/>
    <w:basedOn w:val="af6"/>
    <w:next w:val="af6"/>
    <w:link w:val="af9"/>
    <w:uiPriority w:val="99"/>
    <w:semiHidden/>
    <w:unhideWhenUsed/>
    <w:rsid w:val="00506167"/>
    <w:rPr>
      <w:b/>
      <w:bCs/>
    </w:rPr>
  </w:style>
  <w:style w:type="character" w:customStyle="1" w:styleId="af9">
    <w:name w:val="Тема примечания Знак"/>
    <w:basedOn w:val="af7"/>
    <w:link w:val="af8"/>
    <w:uiPriority w:val="99"/>
    <w:semiHidden/>
    <w:rsid w:val="0050616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111</Pages>
  <Words>23193</Words>
  <Characters>132206</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Жапакова Мадира  Темирбековна</cp:lastModifiedBy>
  <cp:revision>4</cp:revision>
  <cp:lastPrinted>2025-02-28T06:42:00Z</cp:lastPrinted>
  <dcterms:created xsi:type="dcterms:W3CDTF">2025-04-09T11:45:00Z</dcterms:created>
  <dcterms:modified xsi:type="dcterms:W3CDTF">2025-04-10T05:11:00Z</dcterms:modified>
</cp:coreProperties>
</file>